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308" w:rsidRDefault="00D3630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D3630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В предложенной ниже картотеке представлен ряд обучающих электронных программ по музыкальному образованию дошкольников, которые могут быть успешно использованы в работе музыкального руководителя и рекомендованы родителям. </w:t>
      </w:r>
    </w:p>
    <w:p w:rsidR="00D36308" w:rsidRDefault="00D3630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D3630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6F6F6"/>
        </w:rPr>
        <w:t>«Музыкальный класс».</w:t>
      </w:r>
      <w:r w:rsidRPr="00D3630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Компьютерный диск «Музыкальный класс» предполагает самое первое знакомство малыша с музыкальными инструментами, с нотной грамотой, с понятием «музыкальная гармония». Музыкальные игры, которые построены на запоминании и повторении простых детских мелодий, помогут начать формировать у ребенка музыкальный слух и музыкальную память. Малыш может испробовать свои силы и как исполнитель, он может наиграть понравившуюся ему мелодию, и как композитор, он может сочинить свою песенку. Сочинить и тут же прослушать, записать при помощи нотных знаков, о которых рассказывается на компакт-диске, и распечатать. С помощью предлагаемого компакт-диска можно познакомить ребенка с историей музыки, рождением различных музыкальных инструментов.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</w:p>
    <w:p w:rsidR="00D36308" w:rsidRDefault="00D3630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D3630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6F6F6"/>
        </w:rPr>
        <w:t>Практический курс «Учимся понимать музыку»</w:t>
      </w:r>
      <w:r w:rsidRPr="00D3630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позволяет легко ориентироваться в многообразном и изменчивом мире музыки. Все занятия построены в современной </w:t>
      </w:r>
      <w:proofErr w:type="spellStart"/>
      <w:r w:rsidRPr="00D3630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мультимедийной</w:t>
      </w:r>
      <w:proofErr w:type="spellEnd"/>
      <w:r w:rsidRPr="00D3630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форме. Материал предлагается в интересном и увлекательном виде и не только рассказывает о музыкальных жанрах, стилях и направлениях, но и учит слушать и понимать музыку. </w:t>
      </w:r>
      <w:r w:rsidRPr="00D3630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6F6F6"/>
        </w:rPr>
        <w:t>«Щелкунчик».</w:t>
      </w:r>
      <w:r w:rsidRPr="00D3630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Детская развивающая программа «Щелкунчик» удачно сочетает в себе увлекательную игру, музыкальную энциклопедию и сказочное приключение в мире музыки. Чарующие мотивы из одноименного балета, завораживающие звуки симфонического оркестра, сказочные персонажи — вот то, что позволит ребенку погрузиться в мир классической музыки, почувствовать и оценить всю ее красоту и волшебство. «Щелкунчик» позволит ребенку развить слух, музыкальные способности, научит различать музыкальные инструменты. Игровая часть программы составлена как серия загадок и викторин, объединенной общей сюжетной линией: путешествуя по сказке, игроку предстоит найти 9 золотых ключиков, которые и помогут ему расколдовать Щелкунчика.</w:t>
      </w:r>
    </w:p>
    <w:p w:rsidR="00D36308" w:rsidRDefault="00D3630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D3630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6F6F6"/>
        </w:rPr>
        <w:t xml:space="preserve"> «</w:t>
      </w:r>
      <w:proofErr w:type="spellStart"/>
      <w:r w:rsidRPr="00D3630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6F6F6"/>
        </w:rPr>
        <w:t>Мурзилка</w:t>
      </w:r>
      <w:proofErr w:type="spellEnd"/>
      <w:r w:rsidRPr="00D3630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6F6F6"/>
        </w:rPr>
        <w:t>. Затерянная мелодия».</w:t>
      </w:r>
      <w:r w:rsidRPr="00D3630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Известный с детства герой </w:t>
      </w:r>
      <w:proofErr w:type="spellStart"/>
      <w:r w:rsidRPr="00D3630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Мурзилка</w:t>
      </w:r>
      <w:proofErr w:type="spellEnd"/>
      <w:r w:rsidRPr="00D3630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приглашает всех ребят в мир Музыки! </w:t>
      </w:r>
      <w:proofErr w:type="gramStart"/>
      <w:r w:rsidRPr="00D3630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Вместе с </w:t>
      </w:r>
      <w:proofErr w:type="spellStart"/>
      <w:r w:rsidRPr="00D3630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Мурзилкой</w:t>
      </w:r>
      <w:proofErr w:type="spellEnd"/>
      <w:r w:rsidRPr="00D3630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ребенок побывает в царских палатах, в дворцовом саду и мастерской Гончара, в гостях у Марьи-искусницы и в шатре скоморохов, узнает, что такое ноты и длительности, как правильно их отличать и записывать на нотном стане, </w:t>
      </w:r>
      <w:r w:rsidRPr="00D3630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lastRenderedPageBreak/>
        <w:t>что такое лад, как выглядят и звучат самые разные инструменты, какие существуют песенные жанры, что такое ритм, такт, размер и еще много всего</w:t>
      </w:r>
      <w:proofErr w:type="gramEnd"/>
      <w:r w:rsidRPr="00D3630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интересного. В этой простой игре ребенок не только обучится основам музыкальной грамоты, его ждет знакомство с группами народных и симфонических инструментов, а также с особенностями фольклора народов мира. Помимо этого, игра способствует развитию навыков общения: учит помогать друзьям, слушать старших, добиваться поставленной цели.</w:t>
      </w:r>
    </w:p>
    <w:p w:rsidR="00D36308" w:rsidRDefault="00D3630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D3630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6F6F6"/>
        </w:rPr>
        <w:t xml:space="preserve"> «Скоро в школу. Развиваем музыкальные способности».</w:t>
      </w:r>
      <w:r w:rsidRPr="00D3630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Яркий, красочный и увлекательный диск, который поможет открыть для детей таинственный мир нотной грамоты, расскажет интереснейшие истории из жизни всемирно известных композиторов, познакомит с музыкальными инструментами и их звучанием. А для мам и пап приготовлены ценные советы: как найти хорошего педагога, как организовать домашние занятия, как помочь ребенку в обучении. Чтобы крохе было проще учить музыкальную теорию, все упражнения озвучены. Самых прилежных малышей ждут веселые музыкальные сказки! </w:t>
      </w:r>
    </w:p>
    <w:p w:rsidR="00D36308" w:rsidRDefault="00D3630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D3630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6F6F6"/>
        </w:rPr>
        <w:t>«Играем с музыкой Моцарта. Волшебная флейта».</w:t>
      </w:r>
      <w:r w:rsidRPr="00D3630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Развивающая игра «Волшебная флейта» сочетает в себе игры, викторины, сказочные приключения и музыкальную энциклопедию. Игровые задания объединены общим сюжетом. Юному музыканту вместе с маленьким Моцартом нужно вернуть в страну Сновидений Солнце, украденное Царицей Ночи. Загадки и викторины помогут ребенку научиться зрительно и на слух различать инструменты, позволят развить музыкальный слух и память. Если во время игры маленький слушатель столкнется с какими-либо трудностями, на помощь ему придет </w:t>
      </w:r>
      <w:proofErr w:type="spellStart"/>
      <w:r w:rsidRPr="00D3630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Папагено</w:t>
      </w:r>
      <w:proofErr w:type="spellEnd"/>
      <w:r w:rsidRPr="00D3630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 — веселый птицелов царицы Ночи, который объяснит суть задания и подбодрит юного музыканта. А чтобы знакомство с оперой Моцарта оказалось не только приятным, но и запоминающимся, ребенок в любой момент может обратиться к энциклопедии, где содержатся сведения о биографии композитора и история создания его произведений. </w:t>
      </w:r>
    </w:p>
    <w:p w:rsidR="00D36308" w:rsidRDefault="00D3630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D3630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6F6F6"/>
        </w:rPr>
        <w:t>«Алиса и Времена года».</w:t>
      </w:r>
      <w:r w:rsidRPr="00D3630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Музыкальная обучающая программа, основанная на классических произведениях Льюиса Кэрролла «Алиса в Стране Чудес» и Антонио </w:t>
      </w:r>
      <w:proofErr w:type="spellStart"/>
      <w:r w:rsidRPr="00D3630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Вивальди</w:t>
      </w:r>
      <w:proofErr w:type="spellEnd"/>
      <w:r w:rsidRPr="00D3630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«Времена Года». Хотите отправиться в сказочную страну, наполненную чудесами и волшебством?! Тогда вам по пути с Алисой — главной героиней этой обучающей компьютерной игры. Тем более</w:t>
      </w:r>
      <w:proofErr w:type="gramStart"/>
      <w:r w:rsidRPr="00D3630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,</w:t>
      </w:r>
      <w:proofErr w:type="gramEnd"/>
      <w:r w:rsidRPr="00D3630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что очаровательной путешественнице потребуется ваша помощь. Дело в том, что Алиса попала внутрь музыкальных часов, которые неосторожно обронил Белый Кролик. Крышка захлопнулась, и теперь девочка может </w:t>
      </w:r>
      <w:r w:rsidRPr="00D3630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lastRenderedPageBreak/>
        <w:t xml:space="preserve">опоздать к вечернему чаю. Чтобы вызволить пленницу, потребуется немного внимания, любознательности и музыкального слуха. Ведь все головоломки и задания будут музыкальными! Но это вовсе не означает, что вы должны обладать талантами Антонио </w:t>
      </w:r>
      <w:proofErr w:type="spellStart"/>
      <w:r w:rsidRPr="00D3630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Вивальди</w:t>
      </w:r>
      <w:proofErr w:type="spellEnd"/>
      <w:r w:rsidRPr="00D3630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или Льюиса Кэрролла, на чьих произведениях основана компьютерная игра. Алиса поможет развить заложенные в ребенке музыкальные способности. Хорошим средством для этого станет электронная музыкальная энциклопедия и советы </w:t>
      </w:r>
      <w:proofErr w:type="spellStart"/>
      <w:r w:rsidRPr="00D3630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Чеширского</w:t>
      </w:r>
      <w:proofErr w:type="spellEnd"/>
      <w:r w:rsidRPr="00D3630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Кота, который приходит на выручку при каждом удобном случае. Все в стране Чудес необычно, даже часы! Каждая цифра на циферблате соответствует определенному месяцу в году. Перемещаясь из одного 30-ти дневника в другой, вы побываете в зимней сказке, весеннем пробуждении, летнем буйстве и осеннем </w:t>
      </w:r>
      <w:proofErr w:type="spellStart"/>
      <w:r w:rsidRPr="00D3630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златолистье</w:t>
      </w:r>
      <w:proofErr w:type="spellEnd"/>
      <w:r w:rsidRPr="00D3630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. Все времена года сопровождаются завораживающими звуками музыки, которые лучше слов рисуют в воображении красочные картины.</w:t>
      </w:r>
    </w:p>
    <w:p w:rsidR="00D36308" w:rsidRDefault="00D3630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D3630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6F6F6"/>
        </w:rPr>
        <w:t xml:space="preserve"> «Алиса и Времена Года»</w:t>
      </w:r>
      <w:r w:rsidRPr="00D3630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 — чудесная детская компьютерная игра, позволяющая соприкоснуться с волшебством, имя которому музыка! </w:t>
      </w:r>
      <w:r w:rsidRPr="00D3630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6F6F6"/>
        </w:rPr>
        <w:t>«Шишкина школа. Музыка».</w:t>
      </w:r>
      <w:r w:rsidRPr="00D3630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Цикл образовательных программ для детей дошкольного возраста. Кто-то учит английский, кто-то французский, кто-то немецкий... А в Шишкиной школе малышей обучают языку музыки! Да, да, именно так! Учитель Тимур </w:t>
      </w:r>
      <w:proofErr w:type="spellStart"/>
      <w:r w:rsidRPr="00D3630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Мажорыч</w:t>
      </w:r>
      <w:proofErr w:type="spellEnd"/>
      <w:r w:rsidRPr="00D3630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уверен: чтобы научиться понимать этот язык, надо многое узнать о музыкальных жанрах, об инструментах и композиторах. Эти знания — своего рода ключ в прекрасный мир звуков, где каждый может почувствовать себя немного композитором.</w:t>
      </w:r>
    </w:p>
    <w:p w:rsidR="00D36308" w:rsidRDefault="00D3630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D3630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r w:rsidRPr="00D3630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6F6F6"/>
        </w:rPr>
        <w:t xml:space="preserve">«Веселые нотки». </w:t>
      </w:r>
      <w:r w:rsidRPr="00D3630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Это развивающие мультфильмы про музыку и музыкальные инструменты для самых маленьких. В каждом эпизоде мультика «Весёлые Нотки» главным героям мультика — ноткам — нужно найти дорогу к их друзьям, музыкальным инструментам. А на пути их ждут разные музыкальные задания: сыграть мелодию низко или высоко, медленно или быстро, тихо или громко. Дети узнают названия разных музыкальных инструментов, услышат, как они звучат, научатся различать высокие и низкие нотки, слушать ритм... и просто получат массу удовольствия, наблюдая за веселыми нотками. «Уроки музыки с дирижером Скрипкиным». </w:t>
      </w:r>
    </w:p>
    <w:p w:rsidR="00240D67" w:rsidRPr="00D36308" w:rsidRDefault="00D36308">
      <w:pPr>
        <w:rPr>
          <w:rFonts w:ascii="Times New Roman" w:hAnsi="Times New Roman" w:cs="Times New Roman"/>
          <w:sz w:val="28"/>
          <w:szCs w:val="28"/>
        </w:rPr>
      </w:pPr>
      <w:r w:rsidRPr="00D3630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6F6F6"/>
        </w:rPr>
        <w:t>Уроки с дирижером Скрипкиным</w:t>
      </w:r>
      <w:r w:rsidRPr="00D3630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помогут всем ребятам научиться ценить </w:t>
      </w:r>
      <w:proofErr w:type="gramStart"/>
      <w:r w:rsidRPr="00D3630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прекрасное</w:t>
      </w:r>
      <w:proofErr w:type="gramEnd"/>
      <w:r w:rsidRPr="00D3630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а их родителям подскажут, как правильно выбрать педагога для своего крохи и как заниматься с малышами музыкой дома «с пеленок» до 7 лет. Диск также познакомит маленьких слушателей с известными музыкальными произведениями и инструментами, на которых они </w:t>
      </w:r>
      <w:r w:rsidRPr="00D3630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lastRenderedPageBreak/>
        <w:t xml:space="preserve">исполняются, известными композиторами. Вместе со </w:t>
      </w:r>
      <w:proofErr w:type="spellStart"/>
      <w:r w:rsidRPr="00D3630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Скипкиным</w:t>
      </w:r>
      <w:proofErr w:type="spellEnd"/>
      <w:r w:rsidRPr="00D3630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ребята смогут смастерить необычные инструменты из подручных материалов. А необычные музыкальные сказки порадуют не только детей, но и взрослых!</w:t>
      </w:r>
      <w:r w:rsidRPr="00D3630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36308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</w:p>
    <w:sectPr w:rsidR="00240D67" w:rsidRPr="00D36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6308"/>
    <w:rsid w:val="00240D67"/>
    <w:rsid w:val="00D36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1115</Words>
  <Characters>6359</Characters>
  <Application>Microsoft Office Word</Application>
  <DocSecurity>0</DocSecurity>
  <Lines>52</Lines>
  <Paragraphs>14</Paragraphs>
  <ScaleCrop>false</ScaleCrop>
  <Company/>
  <LinksUpToDate>false</LinksUpToDate>
  <CharactersWithSpaces>7460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2024-08-15T02:04:00Z</dcterms:created>
  <dcterms:modified xsi:type="dcterms:W3CDTF">2024-08-15T02:11:00Z</dcterms:modified>
</cp:coreProperties>
</file>