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F1" w:rsidRPr="00011761" w:rsidRDefault="001D43F1" w:rsidP="001D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61">
        <w:rPr>
          <w:rFonts w:ascii="Times New Roman" w:hAnsi="Times New Roman" w:cs="Times New Roman"/>
          <w:b/>
          <w:sz w:val="28"/>
          <w:szCs w:val="28"/>
        </w:rPr>
        <w:t>План  работы РМО музыкальных руководителей Киренского района на 20</w:t>
      </w:r>
      <w:r w:rsidR="00642A91" w:rsidRPr="00011761">
        <w:rPr>
          <w:rFonts w:ascii="Times New Roman" w:hAnsi="Times New Roman" w:cs="Times New Roman"/>
          <w:b/>
          <w:sz w:val="28"/>
          <w:szCs w:val="28"/>
        </w:rPr>
        <w:t>22</w:t>
      </w:r>
      <w:r w:rsidRPr="00011761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642A91" w:rsidRPr="00011761">
        <w:rPr>
          <w:rFonts w:ascii="Times New Roman" w:hAnsi="Times New Roman" w:cs="Times New Roman"/>
          <w:b/>
          <w:sz w:val="28"/>
          <w:szCs w:val="28"/>
        </w:rPr>
        <w:t>23</w:t>
      </w:r>
      <w:r w:rsidRPr="0001176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C380B" w:rsidRPr="00011761" w:rsidRDefault="00BC380B" w:rsidP="00BC38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380B" w:rsidRPr="004227BB" w:rsidRDefault="00BC380B" w:rsidP="001D4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513206672"/>
      <w:r w:rsidRPr="004227BB">
        <w:rPr>
          <w:rFonts w:ascii="Times New Roman" w:hAnsi="Times New Roman" w:cs="Times New Roman"/>
          <w:b/>
          <w:sz w:val="28"/>
          <w:szCs w:val="28"/>
        </w:rPr>
        <w:t>Тема работы РМО</w:t>
      </w:r>
      <w:r w:rsidRPr="004227BB">
        <w:rPr>
          <w:rFonts w:ascii="Times New Roman" w:hAnsi="Times New Roman" w:cs="Times New Roman"/>
          <w:sz w:val="28"/>
          <w:szCs w:val="28"/>
        </w:rPr>
        <w:t xml:space="preserve">: </w:t>
      </w:r>
      <w:r w:rsidR="00011761" w:rsidRPr="004227BB">
        <w:rPr>
          <w:rFonts w:ascii="Times New Roman" w:hAnsi="Times New Roman" w:cs="Times New Roman"/>
          <w:sz w:val="28"/>
          <w:szCs w:val="28"/>
        </w:rPr>
        <w:t xml:space="preserve"> </w:t>
      </w:r>
      <w:r w:rsidR="004227BB" w:rsidRPr="004227BB">
        <w:rPr>
          <w:rFonts w:ascii="Times New Roman" w:hAnsi="Times New Roman" w:cs="Times New Roman"/>
          <w:sz w:val="28"/>
          <w:szCs w:val="28"/>
        </w:rPr>
        <w:t>Музыкальное воспитание в ДОУ с использованием современных методов, приемов и технологий в соответствии с ФГОС, как средство повышения качества образования и профессиональной компетентности педагога</w:t>
      </w:r>
    </w:p>
    <w:p w:rsidR="00757933" w:rsidRPr="004227BB" w:rsidRDefault="00BC380B" w:rsidP="0075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b/>
          <w:sz w:val="28"/>
          <w:szCs w:val="28"/>
        </w:rPr>
        <w:t>Цель</w:t>
      </w:r>
      <w:r w:rsidR="00011761" w:rsidRPr="004227B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57933" w:rsidRPr="004227BB">
        <w:rPr>
          <w:rFonts w:ascii="Times New Roman" w:hAnsi="Times New Roman" w:cs="Times New Roman"/>
          <w:sz w:val="28"/>
          <w:szCs w:val="28"/>
        </w:rPr>
        <w:t xml:space="preserve"> </w:t>
      </w:r>
      <w:r w:rsidR="00011761" w:rsidRPr="004227B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57933" w:rsidRPr="004227BB">
        <w:rPr>
          <w:rFonts w:ascii="Times New Roman" w:eastAsia="Times New Roman" w:hAnsi="Times New Roman" w:cs="Times New Roman"/>
          <w:sz w:val="28"/>
          <w:szCs w:val="28"/>
        </w:rPr>
        <w:t xml:space="preserve">казание  </w:t>
      </w:r>
      <w:r w:rsidR="00011761" w:rsidRPr="004227BB">
        <w:rPr>
          <w:rFonts w:ascii="Times New Roman" w:eastAsia="Times New Roman" w:hAnsi="Times New Roman" w:cs="Times New Roman"/>
          <w:sz w:val="28"/>
          <w:szCs w:val="28"/>
        </w:rPr>
        <w:t xml:space="preserve">помощи  молодому </w:t>
      </w:r>
      <w:r w:rsidR="00757933" w:rsidRPr="004227BB">
        <w:rPr>
          <w:rFonts w:ascii="Times New Roman" w:eastAsia="Times New Roman" w:hAnsi="Times New Roman" w:cs="Times New Roman"/>
          <w:sz w:val="28"/>
          <w:szCs w:val="28"/>
        </w:rPr>
        <w:t xml:space="preserve">специалисту  в  повышении  уровня </w:t>
      </w:r>
    </w:p>
    <w:p w:rsidR="00BC380B" w:rsidRPr="004227BB" w:rsidRDefault="00757933" w:rsidP="0001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933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 мастерства  и  накоплении  педагогического  опыта, </w:t>
      </w:r>
    </w:p>
    <w:p w:rsidR="004227BB" w:rsidRPr="004227BB" w:rsidRDefault="00BC380B" w:rsidP="001D4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b/>
          <w:sz w:val="28"/>
          <w:szCs w:val="28"/>
        </w:rPr>
        <w:t>Задачи Р</w:t>
      </w:r>
      <w:r w:rsidR="004227BB" w:rsidRPr="004227BB">
        <w:rPr>
          <w:rFonts w:ascii="Times New Roman" w:hAnsi="Times New Roman" w:cs="Times New Roman"/>
          <w:sz w:val="28"/>
          <w:szCs w:val="28"/>
        </w:rPr>
        <w:t>МО:</w:t>
      </w:r>
    </w:p>
    <w:p w:rsidR="004227BB" w:rsidRPr="004227BB" w:rsidRDefault="004227BB" w:rsidP="004227BB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27BB">
        <w:rPr>
          <w:rFonts w:ascii="Times New Roman" w:hAnsi="Times New Roman" w:cs="Times New Roman"/>
          <w:color w:val="000000"/>
          <w:sz w:val="28"/>
          <w:szCs w:val="28"/>
        </w:rPr>
        <w:t>Содействовать решению профессиональных проблем, трудностей, связанных с организацией музыкально-образовательной деятельности в соответствии с ФГОС.</w:t>
      </w:r>
    </w:p>
    <w:p w:rsidR="004227BB" w:rsidRPr="004227BB" w:rsidRDefault="004227BB" w:rsidP="004227BB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color w:val="000000"/>
          <w:sz w:val="28"/>
          <w:szCs w:val="28"/>
        </w:rPr>
        <w:t>Организация работы мастер — классов, круглых столов, открытых просмотров по различным проблемам в области художественно — эстетического развития.</w:t>
      </w:r>
    </w:p>
    <w:p w:rsidR="00757933" w:rsidRPr="004227BB" w:rsidRDefault="00757933" w:rsidP="004227BB">
      <w:pPr>
        <w:pStyle w:val="a3"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eastAsia="Times New Roman" w:hAnsi="Times New Roman" w:cs="Times New Roman"/>
          <w:sz w:val="28"/>
          <w:szCs w:val="28"/>
        </w:rPr>
        <w:t>обеспечение молодому  специалисту</w:t>
      </w:r>
      <w:r w:rsidR="00011761" w:rsidRPr="0042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27BB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теоретической,  психологической  и методической поддержки; </w:t>
      </w:r>
    </w:p>
    <w:p w:rsidR="00757933" w:rsidRPr="004227BB" w:rsidRDefault="00757933" w:rsidP="004227BB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eastAsia="Times New Roman" w:hAnsi="Times New Roman" w:cs="Times New Roman"/>
          <w:sz w:val="28"/>
          <w:szCs w:val="28"/>
        </w:rPr>
        <w:t xml:space="preserve">овладение молодым  специалистом современными  образовательными </w:t>
      </w:r>
    </w:p>
    <w:p w:rsidR="00757933" w:rsidRPr="003D68C4" w:rsidRDefault="003D68C4" w:rsidP="003D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57933" w:rsidRPr="003D68C4">
        <w:rPr>
          <w:rFonts w:ascii="Times New Roman" w:eastAsia="Times New Roman" w:hAnsi="Times New Roman" w:cs="Times New Roman"/>
          <w:sz w:val="28"/>
          <w:szCs w:val="28"/>
        </w:rPr>
        <w:t>инновационными технологиями;</w:t>
      </w:r>
    </w:p>
    <w:p w:rsidR="001D43F1" w:rsidRPr="00011761" w:rsidRDefault="001D43F1" w:rsidP="00757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0443" w:type="dxa"/>
        <w:tblInd w:w="-885" w:type="dxa"/>
        <w:tblLayout w:type="fixed"/>
        <w:tblLook w:val="04A0"/>
      </w:tblPr>
      <w:tblGrid>
        <w:gridCol w:w="567"/>
        <w:gridCol w:w="3828"/>
        <w:gridCol w:w="1418"/>
        <w:gridCol w:w="1559"/>
        <w:gridCol w:w="1275"/>
        <w:gridCol w:w="1796"/>
      </w:tblGrid>
      <w:tr w:rsidR="00414100" w:rsidRPr="00011761" w:rsidTr="00F11658">
        <w:tc>
          <w:tcPr>
            <w:tcW w:w="567" w:type="dxa"/>
          </w:tcPr>
          <w:bookmarkEnd w:id="0"/>
          <w:p w:rsidR="00414100" w:rsidRPr="00011761" w:rsidRDefault="00414100" w:rsidP="004F387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011761">
              <w:rPr>
                <w:b/>
                <w:color w:val="auto"/>
                <w:sz w:val="28"/>
                <w:szCs w:val="28"/>
              </w:rPr>
              <w:t>№</w:t>
            </w:r>
          </w:p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 и участники</w:t>
            </w:r>
          </w:p>
        </w:tc>
      </w:tr>
      <w:tr w:rsidR="001D43F1" w:rsidRPr="00011761" w:rsidTr="00F11658">
        <w:trPr>
          <w:trHeight w:val="1265"/>
        </w:trPr>
        <w:tc>
          <w:tcPr>
            <w:tcW w:w="567" w:type="dxa"/>
          </w:tcPr>
          <w:p w:rsidR="00D15FB1" w:rsidRPr="00011761" w:rsidRDefault="00757933" w:rsidP="0075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D15FB1" w:rsidP="0075793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011761" w:rsidRDefault="00D15FB1" w:rsidP="00757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828" w:type="dxa"/>
            <w:shd w:val="clear" w:color="auto" w:fill="auto"/>
          </w:tcPr>
          <w:p w:rsidR="001D43F1" w:rsidRPr="00011761" w:rsidRDefault="001D43F1" w:rsidP="004F3876">
            <w:pPr>
              <w:pStyle w:val="Default"/>
              <w:rPr>
                <w:color w:val="auto"/>
                <w:sz w:val="28"/>
                <w:szCs w:val="28"/>
              </w:rPr>
            </w:pPr>
            <w:bookmarkStart w:id="1" w:name="_Hlk513206819"/>
            <w:r w:rsidRPr="00011761">
              <w:rPr>
                <w:color w:val="auto"/>
                <w:sz w:val="28"/>
                <w:szCs w:val="28"/>
              </w:rPr>
              <w:t>1. Согласование и утве</w:t>
            </w:r>
            <w:r w:rsidR="00D15FB1" w:rsidRPr="00011761">
              <w:rPr>
                <w:color w:val="auto"/>
                <w:sz w:val="28"/>
                <w:szCs w:val="28"/>
              </w:rPr>
              <w:t>рждение плана работы РМО на 2022-2023</w:t>
            </w:r>
            <w:r w:rsidRPr="00011761">
              <w:rPr>
                <w:color w:val="auto"/>
                <w:sz w:val="28"/>
                <w:szCs w:val="28"/>
              </w:rPr>
              <w:t xml:space="preserve">г </w:t>
            </w: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513206843"/>
            <w:bookmarkEnd w:id="1"/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>2. Уточнение списка банка участников РМО музыкальных</w:t>
            </w:r>
            <w:r w:rsidR="00757933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933"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уководителей.</w:t>
            </w:r>
            <w:bookmarkEnd w:id="2"/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513206865"/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3. Оз</w:t>
            </w:r>
            <w:r w:rsidR="00414100" w:rsidRPr="00011761">
              <w:rPr>
                <w:rFonts w:ascii="Times New Roman" w:hAnsi="Times New Roman" w:cs="Times New Roman"/>
                <w:sz w:val="28"/>
                <w:szCs w:val="28"/>
              </w:rPr>
              <w:t>накомление с положением конкурсов</w:t>
            </w:r>
            <w:r w:rsidR="00757933" w:rsidRPr="0001176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43F1" w:rsidRPr="00011761" w:rsidRDefault="001D43F1" w:rsidP="0075793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</w:p>
          <w:p w:rsidR="00414100" w:rsidRPr="00011761" w:rsidRDefault="00414100" w:rsidP="0075793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«Зажги свою звезду»</w:t>
            </w:r>
          </w:p>
          <w:p w:rsidR="00642A91" w:rsidRPr="00011761" w:rsidRDefault="00C70E19" w:rsidP="0075793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«В гостях у сказки</w:t>
            </w:r>
            <w:r w:rsidR="00642A91" w:rsidRPr="000117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3"/>
          <w:p w:rsidR="00BC380B" w:rsidRPr="00011761" w:rsidRDefault="00757933" w:rsidP="00BC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43F1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F5214" w:rsidRPr="000117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>еминар: «Документация музыкального руководителя»</w:t>
            </w:r>
          </w:p>
        </w:tc>
        <w:tc>
          <w:tcPr>
            <w:tcW w:w="1418" w:type="dxa"/>
            <w:shd w:val="clear" w:color="auto" w:fill="auto"/>
          </w:tcPr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1" w:type="dxa"/>
            <w:gridSpan w:val="2"/>
            <w:shd w:val="clear" w:color="auto" w:fill="auto"/>
          </w:tcPr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011761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80B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414100" w:rsidRPr="00011761" w:rsidTr="00F11658">
        <w:tc>
          <w:tcPr>
            <w:tcW w:w="567" w:type="dxa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Участие музыкальных руководителей в фестивале:</w:t>
            </w:r>
          </w:p>
          <w:p w:rsidR="00414100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«В гостях у сказки</w:t>
            </w:r>
            <w:r w:rsidR="00414100" w:rsidRPr="0001176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14100" w:rsidRPr="00011761" w:rsidRDefault="0023245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  <w:p w:rsidR="00414100" w:rsidRPr="00011761" w:rsidRDefault="0023245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414100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D15FB1" w:rsidRPr="00011761" w:rsidTr="00F11658">
        <w:trPr>
          <w:trHeight w:val="848"/>
        </w:trPr>
        <w:tc>
          <w:tcPr>
            <w:tcW w:w="567" w:type="dxa"/>
          </w:tcPr>
          <w:p w:rsidR="00D15FB1" w:rsidRPr="00011761" w:rsidRDefault="00BC380B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D15FB1" w:rsidRPr="00011761" w:rsidRDefault="00C70E19" w:rsidP="00D15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15FB1" w:rsidRPr="00011761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757933" w:rsidRPr="00011761" w:rsidRDefault="00C70E19" w:rsidP="00D15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5FB1" w:rsidRPr="00011761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: НОД в соответствии с ФГО</w:t>
            </w:r>
            <w:r w:rsidR="00757933" w:rsidRPr="000117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D27CC8" w:rsidRPr="00011761" w:rsidRDefault="00C70E19" w:rsidP="00C7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Семинар - практикум: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«Структурирование НОД по музыкальному воспитанию с использованием современных методов, приемов и технологий в соответствии с ФГОС</w:t>
            </w:r>
            <w:r w:rsidR="00D27C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647ED" w:rsidRDefault="00E647ED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FB1" w:rsidRPr="00011761" w:rsidRDefault="00BC380B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D15FB1" w:rsidRPr="00011761" w:rsidRDefault="00D15FB1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д/с №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FB1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Ярыгина Т.А.</w:t>
            </w:r>
          </w:p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19" w:rsidRPr="00011761" w:rsidRDefault="0075793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Огнева О.М.</w:t>
            </w:r>
          </w:p>
        </w:tc>
      </w:tr>
      <w:tr w:rsidR="001D43F1" w:rsidRPr="00011761" w:rsidTr="00F11658">
        <w:trPr>
          <w:trHeight w:val="848"/>
        </w:trPr>
        <w:tc>
          <w:tcPr>
            <w:tcW w:w="567" w:type="dxa"/>
          </w:tcPr>
          <w:p w:rsidR="001D43F1" w:rsidRPr="00011761" w:rsidRDefault="00BC380B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  <w:shd w:val="clear" w:color="auto" w:fill="auto"/>
          </w:tcPr>
          <w:p w:rsidR="001D43F1" w:rsidRPr="00011761" w:rsidRDefault="0075793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D43F1" w:rsidRPr="00011761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757933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43F1" w:rsidRPr="00011761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="00757933" w:rsidRPr="00011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43F1" w:rsidRPr="00011761" w:rsidRDefault="00C70E19" w:rsidP="0000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933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00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D43F1" w:rsidRPr="00011761" w:rsidRDefault="001414C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797C78">
              <w:rPr>
                <w:rFonts w:ascii="Times New Roman" w:hAnsi="Times New Roman" w:cs="Times New Roman"/>
                <w:sz w:val="28"/>
                <w:szCs w:val="28"/>
              </w:rPr>
              <w:t xml:space="preserve"> февр</w:t>
            </w:r>
            <w:r w:rsidR="00D27CC8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D43F1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д/с №10</w:t>
            </w:r>
          </w:p>
          <w:p w:rsidR="001D43F1" w:rsidRPr="0001176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D43F1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Сапожникова Е.В.</w:t>
            </w:r>
          </w:p>
        </w:tc>
      </w:tr>
      <w:tr w:rsidR="00BF0ABE" w:rsidRPr="00011761" w:rsidTr="00F11658">
        <w:trPr>
          <w:trHeight w:val="848"/>
        </w:trPr>
        <w:tc>
          <w:tcPr>
            <w:tcW w:w="567" w:type="dxa"/>
          </w:tcPr>
          <w:p w:rsidR="00BF0ABE" w:rsidRPr="00011761" w:rsidRDefault="00BC380B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BF0ABE" w:rsidRPr="00011761" w:rsidRDefault="00757933" w:rsidP="00BF0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F0ABE" w:rsidRPr="00011761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757933" w:rsidRPr="00011761" w:rsidRDefault="00C70E19" w:rsidP="00BF0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0ABE" w:rsidRPr="00011761">
              <w:rPr>
                <w:rFonts w:ascii="Times New Roman" w:hAnsi="Times New Roman" w:cs="Times New Roman"/>
                <w:sz w:val="28"/>
                <w:szCs w:val="28"/>
              </w:rPr>
              <w:t>ероприятия.</w:t>
            </w:r>
          </w:p>
          <w:p w:rsidR="00BF0ABE" w:rsidRPr="00011761" w:rsidRDefault="00757933" w:rsidP="0000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000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1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C78">
              <w:rPr>
                <w:rFonts w:ascii="Times New Roman" w:hAnsi="Times New Roman" w:cs="Times New Roman"/>
                <w:sz w:val="28"/>
                <w:szCs w:val="28"/>
              </w:rPr>
              <w:t>«Пропевдевтика детского пения с принципами музыкальной педагогики Карла Орфа»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BF0ABE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BF0ABE" w:rsidRPr="00011761" w:rsidRDefault="00BF0AB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д/с №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0ABE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Леканцева А.В.</w:t>
            </w:r>
          </w:p>
        </w:tc>
      </w:tr>
      <w:tr w:rsidR="00C70E19" w:rsidRPr="00011761" w:rsidTr="00F11658">
        <w:trPr>
          <w:trHeight w:val="848"/>
        </w:trPr>
        <w:tc>
          <w:tcPr>
            <w:tcW w:w="567" w:type="dxa"/>
          </w:tcPr>
          <w:p w:rsidR="00C70E19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C70E19" w:rsidRDefault="007B72D3" w:rsidP="00BF0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Запись 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видео НОД в соответствии с ФГОС</w:t>
            </w:r>
            <w:r w:rsidR="00797C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97C78" w:rsidRPr="00011761" w:rsidRDefault="00797C78" w:rsidP="00797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E19" w:rsidRPr="00011761" w:rsidRDefault="007B72D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>ктябрь-январь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Пинигина М.А.</w:t>
            </w:r>
          </w:p>
          <w:p w:rsidR="00C70E19" w:rsidRPr="00011761" w:rsidRDefault="00C70E19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Ходоева С.В.</w:t>
            </w:r>
          </w:p>
          <w:p w:rsidR="00C70E19" w:rsidRPr="00011761" w:rsidRDefault="007B72D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C70E19" w:rsidRPr="00011761">
              <w:rPr>
                <w:rFonts w:ascii="Times New Roman" w:hAnsi="Times New Roman" w:cs="Times New Roman"/>
                <w:sz w:val="28"/>
                <w:szCs w:val="28"/>
              </w:rPr>
              <w:t>лоус Е.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B72D3" w:rsidRPr="00011761" w:rsidRDefault="007B72D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Рукосуева Я.С.</w:t>
            </w:r>
          </w:p>
        </w:tc>
      </w:tr>
      <w:tr w:rsidR="00D27CC8" w:rsidRPr="00011761" w:rsidTr="00F11658">
        <w:trPr>
          <w:trHeight w:val="848"/>
        </w:trPr>
        <w:tc>
          <w:tcPr>
            <w:tcW w:w="567" w:type="dxa"/>
          </w:tcPr>
          <w:p w:rsidR="00D27CC8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D27CC8" w:rsidRPr="00011761" w:rsidRDefault="00D27CC8" w:rsidP="00BF0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Профессиональный конкурс: «Музыкальная весна»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27CC8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D27CC8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школа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27CC8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  <w:tr w:rsidR="00432864" w:rsidRPr="00011761" w:rsidTr="00F11658">
        <w:trPr>
          <w:trHeight w:val="848"/>
        </w:trPr>
        <w:tc>
          <w:tcPr>
            <w:tcW w:w="567" w:type="dxa"/>
          </w:tcPr>
          <w:p w:rsidR="00432864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432864" w:rsidRPr="00011761" w:rsidRDefault="00432864" w:rsidP="0043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конкурс:</w:t>
            </w:r>
          </w:p>
          <w:p w:rsidR="00432864" w:rsidRPr="00011761" w:rsidRDefault="00E647ED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«Маленькие звезды</w:t>
            </w:r>
            <w:r w:rsidR="00432864" w:rsidRPr="000117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5FB1" w:rsidRPr="00011761" w:rsidRDefault="00D15FB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(по работе с род</w:t>
            </w:r>
            <w:r w:rsidR="00BF0ABE" w:rsidRPr="000117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телями)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2864" w:rsidRPr="00011761" w:rsidRDefault="00D15FB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15FB1" w:rsidRPr="00011761" w:rsidRDefault="00D15FB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32864" w:rsidRPr="00011761" w:rsidRDefault="0066252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д/с </w:t>
            </w:r>
            <w:r w:rsidR="00432864" w:rsidRPr="00011761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</w:tcBorders>
          </w:tcPr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Сапожникова Е.В.</w:t>
            </w:r>
          </w:p>
          <w:p w:rsidR="00BC380B" w:rsidRPr="00011761" w:rsidRDefault="00BC380B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все музыкальные руководители</w:t>
            </w:r>
          </w:p>
        </w:tc>
      </w:tr>
      <w:tr w:rsidR="00432864" w:rsidRPr="00011761" w:rsidTr="00F11658">
        <w:tc>
          <w:tcPr>
            <w:tcW w:w="567" w:type="dxa"/>
          </w:tcPr>
          <w:p w:rsidR="00432864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конкурс:</w:t>
            </w:r>
          </w:p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</w:p>
        </w:tc>
        <w:tc>
          <w:tcPr>
            <w:tcW w:w="1418" w:type="dxa"/>
          </w:tcPr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 февраль</w:t>
            </w:r>
          </w:p>
        </w:tc>
        <w:tc>
          <w:tcPr>
            <w:tcW w:w="1559" w:type="dxa"/>
          </w:tcPr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«Современник»</w:t>
            </w:r>
          </w:p>
        </w:tc>
        <w:tc>
          <w:tcPr>
            <w:tcW w:w="3071" w:type="dxa"/>
            <w:gridSpan w:val="2"/>
          </w:tcPr>
          <w:p w:rsidR="00432864" w:rsidRPr="00011761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  <w:p w:rsidR="00BC380B" w:rsidRPr="00011761" w:rsidRDefault="00BC380B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все музыкальные руководители</w:t>
            </w:r>
          </w:p>
        </w:tc>
      </w:tr>
      <w:tr w:rsidR="00414100" w:rsidRPr="00011761" w:rsidTr="00F53529">
        <w:tc>
          <w:tcPr>
            <w:tcW w:w="567" w:type="dxa"/>
          </w:tcPr>
          <w:p w:rsidR="00414100" w:rsidRPr="00011761" w:rsidRDefault="00D27CC8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молодыми специалистами (музыкальными руководителями).</w:t>
            </w:r>
          </w:p>
        </w:tc>
        <w:tc>
          <w:tcPr>
            <w:tcW w:w="1418" w:type="dxa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630" w:type="dxa"/>
            <w:gridSpan w:val="3"/>
          </w:tcPr>
          <w:p w:rsidR="00414100" w:rsidRPr="00011761" w:rsidRDefault="00414100" w:rsidP="004F3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414100" w:rsidRPr="00011761" w:rsidTr="00011761">
        <w:trPr>
          <w:cantSplit/>
          <w:trHeight w:val="729"/>
        </w:trPr>
        <w:tc>
          <w:tcPr>
            <w:tcW w:w="567" w:type="dxa"/>
          </w:tcPr>
          <w:p w:rsidR="00414100" w:rsidRPr="00011761" w:rsidRDefault="00D27CC8" w:rsidP="00011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14100" w:rsidRPr="0001176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828" w:type="dxa"/>
          </w:tcPr>
          <w:p w:rsidR="00414100" w:rsidRPr="00011761" w:rsidRDefault="00414100" w:rsidP="00414100">
            <w:pPr>
              <w:pStyle w:val="Default"/>
              <w:rPr>
                <w:color w:val="auto"/>
                <w:sz w:val="28"/>
                <w:szCs w:val="28"/>
              </w:rPr>
            </w:pPr>
            <w:r w:rsidRPr="00011761">
              <w:rPr>
                <w:color w:val="auto"/>
                <w:sz w:val="28"/>
                <w:szCs w:val="28"/>
              </w:rPr>
              <w:t>Подведение итогов  за год.</w:t>
            </w:r>
          </w:p>
          <w:p w:rsidR="00CD2781" w:rsidRPr="00011761" w:rsidRDefault="00CD2781" w:rsidP="00414100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4100" w:rsidRPr="00011761" w:rsidRDefault="0001176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4" w:type="dxa"/>
            <w:gridSpan w:val="2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1796" w:type="dxa"/>
          </w:tcPr>
          <w:p w:rsidR="00414100" w:rsidRPr="00011761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6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</w:tbl>
    <w:p w:rsidR="001D43F1" w:rsidRPr="00011761" w:rsidRDefault="001D43F1" w:rsidP="001D4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3F1" w:rsidRPr="00011761" w:rsidRDefault="001D43F1" w:rsidP="001D4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EEB" w:rsidRPr="002C235F" w:rsidRDefault="001D43F1" w:rsidP="002C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761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РМО: </w:t>
      </w:r>
      <w:r w:rsidR="002C235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Pr="00011761">
        <w:rPr>
          <w:rFonts w:ascii="Times New Roman" w:hAnsi="Times New Roman" w:cs="Times New Roman"/>
          <w:sz w:val="28"/>
          <w:szCs w:val="28"/>
          <w:u w:val="single"/>
        </w:rPr>
        <w:t>Огнева О.М.</w:t>
      </w:r>
      <w:r w:rsidR="002C23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235F">
        <w:rPr>
          <w:rFonts w:ascii="Times New Roman" w:hAnsi="Times New Roman" w:cs="Times New Roman"/>
          <w:sz w:val="28"/>
          <w:szCs w:val="28"/>
        </w:rPr>
        <w:t xml:space="preserve">            М.П.</w:t>
      </w:r>
    </w:p>
    <w:p w:rsidR="001D43F1" w:rsidRPr="002C235F" w:rsidRDefault="001D43F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1D43F1" w:rsidRPr="002C235F" w:rsidSect="0041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1F9" w:rsidRDefault="006531F9" w:rsidP="000C043C">
      <w:pPr>
        <w:spacing w:after="0" w:line="240" w:lineRule="auto"/>
      </w:pPr>
      <w:r>
        <w:separator/>
      </w:r>
    </w:p>
  </w:endnote>
  <w:endnote w:type="continuationSeparator" w:id="1">
    <w:p w:rsidR="006531F9" w:rsidRDefault="006531F9" w:rsidP="000C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1F9" w:rsidRDefault="006531F9" w:rsidP="000C043C">
      <w:pPr>
        <w:spacing w:after="0" w:line="240" w:lineRule="auto"/>
      </w:pPr>
      <w:r>
        <w:separator/>
      </w:r>
    </w:p>
  </w:footnote>
  <w:footnote w:type="continuationSeparator" w:id="1">
    <w:p w:rsidR="006531F9" w:rsidRDefault="006531F9" w:rsidP="000C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1335"/>
    <w:multiLevelType w:val="hybridMultilevel"/>
    <w:tmpl w:val="DD605ECA"/>
    <w:lvl w:ilvl="0" w:tplc="3236B2B8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B3B1017"/>
    <w:multiLevelType w:val="hybridMultilevel"/>
    <w:tmpl w:val="C4EE7188"/>
    <w:lvl w:ilvl="0" w:tplc="EFE0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20B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4D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A3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BE2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A6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A32A2"/>
    <w:multiLevelType w:val="hybridMultilevel"/>
    <w:tmpl w:val="D22ED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15AE3"/>
    <w:multiLevelType w:val="hybridMultilevel"/>
    <w:tmpl w:val="094ACD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F21C26"/>
    <w:multiLevelType w:val="hybridMultilevel"/>
    <w:tmpl w:val="09381536"/>
    <w:lvl w:ilvl="0" w:tplc="F8F22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46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10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62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C4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67B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2C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2E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47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3C44B4"/>
    <w:multiLevelType w:val="hybridMultilevel"/>
    <w:tmpl w:val="DDAEDD0C"/>
    <w:lvl w:ilvl="0" w:tplc="99EA1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68D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E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CD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F9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2FF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7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543FF8"/>
    <w:multiLevelType w:val="hybridMultilevel"/>
    <w:tmpl w:val="97DE89C8"/>
    <w:lvl w:ilvl="0" w:tplc="4056A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65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66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83D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4DF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2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A6B8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E2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A49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00555"/>
    <w:multiLevelType w:val="hybridMultilevel"/>
    <w:tmpl w:val="E032A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01E36"/>
    <w:multiLevelType w:val="hybridMultilevel"/>
    <w:tmpl w:val="5EBA9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F0369"/>
    <w:multiLevelType w:val="hybridMultilevel"/>
    <w:tmpl w:val="EF566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94A46"/>
    <w:multiLevelType w:val="multilevel"/>
    <w:tmpl w:val="E0C6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85188D"/>
    <w:multiLevelType w:val="hybridMultilevel"/>
    <w:tmpl w:val="1DF21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12E74"/>
    <w:multiLevelType w:val="hybridMultilevel"/>
    <w:tmpl w:val="BC687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2417D0"/>
    <w:multiLevelType w:val="hybridMultilevel"/>
    <w:tmpl w:val="7D245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A291D"/>
    <w:multiLevelType w:val="hybridMultilevel"/>
    <w:tmpl w:val="E0388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96E41"/>
    <w:multiLevelType w:val="hybridMultilevel"/>
    <w:tmpl w:val="2A14A9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76CDD"/>
    <w:multiLevelType w:val="hybridMultilevel"/>
    <w:tmpl w:val="CF2E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7593A"/>
    <w:multiLevelType w:val="multilevel"/>
    <w:tmpl w:val="BDE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3E281A"/>
    <w:multiLevelType w:val="hybridMultilevel"/>
    <w:tmpl w:val="54D86F10"/>
    <w:lvl w:ilvl="0" w:tplc="17069B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3D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E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D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87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8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E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01A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B82939"/>
    <w:multiLevelType w:val="hybridMultilevel"/>
    <w:tmpl w:val="6DFE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9C192B"/>
    <w:multiLevelType w:val="hybridMultilevel"/>
    <w:tmpl w:val="599AF3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1B22D3"/>
    <w:multiLevelType w:val="hybridMultilevel"/>
    <w:tmpl w:val="7272051C"/>
    <w:lvl w:ilvl="0" w:tplc="43CEB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423DAA"/>
    <w:multiLevelType w:val="hybridMultilevel"/>
    <w:tmpl w:val="E012D8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F755F5"/>
    <w:multiLevelType w:val="hybridMultilevel"/>
    <w:tmpl w:val="DEEED858"/>
    <w:lvl w:ilvl="0" w:tplc="64BE4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8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9C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3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2C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0E1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9C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C70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E38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BC5073"/>
    <w:multiLevelType w:val="hybridMultilevel"/>
    <w:tmpl w:val="2D020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8"/>
  </w:num>
  <w:num w:numId="5">
    <w:abstractNumId w:val="4"/>
  </w:num>
  <w:num w:numId="6">
    <w:abstractNumId w:val="23"/>
  </w:num>
  <w:num w:numId="7">
    <w:abstractNumId w:val="11"/>
  </w:num>
  <w:num w:numId="8">
    <w:abstractNumId w:val="21"/>
  </w:num>
  <w:num w:numId="9">
    <w:abstractNumId w:val="3"/>
  </w:num>
  <w:num w:numId="10">
    <w:abstractNumId w:val="7"/>
  </w:num>
  <w:num w:numId="11">
    <w:abstractNumId w:val="19"/>
  </w:num>
  <w:num w:numId="12">
    <w:abstractNumId w:val="20"/>
  </w:num>
  <w:num w:numId="13">
    <w:abstractNumId w:val="12"/>
  </w:num>
  <w:num w:numId="14">
    <w:abstractNumId w:val="14"/>
  </w:num>
  <w:num w:numId="15">
    <w:abstractNumId w:val="2"/>
  </w:num>
  <w:num w:numId="16">
    <w:abstractNumId w:val="22"/>
  </w:num>
  <w:num w:numId="17">
    <w:abstractNumId w:val="24"/>
  </w:num>
  <w:num w:numId="18">
    <w:abstractNumId w:val="17"/>
  </w:num>
  <w:num w:numId="19">
    <w:abstractNumId w:val="10"/>
  </w:num>
  <w:num w:numId="20">
    <w:abstractNumId w:val="16"/>
  </w:num>
  <w:num w:numId="21">
    <w:abstractNumId w:val="8"/>
  </w:num>
  <w:num w:numId="22">
    <w:abstractNumId w:val="0"/>
  </w:num>
  <w:num w:numId="23">
    <w:abstractNumId w:val="13"/>
  </w:num>
  <w:num w:numId="24">
    <w:abstractNumId w:val="9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C9"/>
    <w:rsid w:val="000002FD"/>
    <w:rsid w:val="00011761"/>
    <w:rsid w:val="000121EF"/>
    <w:rsid w:val="00022230"/>
    <w:rsid w:val="00033A4C"/>
    <w:rsid w:val="0005077B"/>
    <w:rsid w:val="00064DEE"/>
    <w:rsid w:val="000752CA"/>
    <w:rsid w:val="000766BA"/>
    <w:rsid w:val="000B0BF1"/>
    <w:rsid w:val="000C043C"/>
    <w:rsid w:val="000D1A12"/>
    <w:rsid w:val="000D61AC"/>
    <w:rsid w:val="000E6EEB"/>
    <w:rsid w:val="000F4111"/>
    <w:rsid w:val="000F556C"/>
    <w:rsid w:val="001167CA"/>
    <w:rsid w:val="00125299"/>
    <w:rsid w:val="001414C4"/>
    <w:rsid w:val="001566B6"/>
    <w:rsid w:val="001719EA"/>
    <w:rsid w:val="001A4DCF"/>
    <w:rsid w:val="001C1433"/>
    <w:rsid w:val="001C14D0"/>
    <w:rsid w:val="001D43F1"/>
    <w:rsid w:val="00220109"/>
    <w:rsid w:val="00232451"/>
    <w:rsid w:val="00276441"/>
    <w:rsid w:val="002A25EA"/>
    <w:rsid w:val="002A42F4"/>
    <w:rsid w:val="002C235F"/>
    <w:rsid w:val="002C641A"/>
    <w:rsid w:val="002C7C50"/>
    <w:rsid w:val="002F239C"/>
    <w:rsid w:val="00307D89"/>
    <w:rsid w:val="00332DE9"/>
    <w:rsid w:val="003553FB"/>
    <w:rsid w:val="003653C1"/>
    <w:rsid w:val="00395D36"/>
    <w:rsid w:val="003A0624"/>
    <w:rsid w:val="003B00ED"/>
    <w:rsid w:val="003D68C4"/>
    <w:rsid w:val="003D6A90"/>
    <w:rsid w:val="003E4CFE"/>
    <w:rsid w:val="003E587B"/>
    <w:rsid w:val="004004C4"/>
    <w:rsid w:val="00414100"/>
    <w:rsid w:val="004227BB"/>
    <w:rsid w:val="00432864"/>
    <w:rsid w:val="0045512A"/>
    <w:rsid w:val="004C1F4E"/>
    <w:rsid w:val="004C30AD"/>
    <w:rsid w:val="004C41A1"/>
    <w:rsid w:val="005155C2"/>
    <w:rsid w:val="0054321E"/>
    <w:rsid w:val="0055115F"/>
    <w:rsid w:val="00560B80"/>
    <w:rsid w:val="00564B55"/>
    <w:rsid w:val="00565960"/>
    <w:rsid w:val="00590990"/>
    <w:rsid w:val="005C5B7C"/>
    <w:rsid w:val="005E17AF"/>
    <w:rsid w:val="005E2531"/>
    <w:rsid w:val="005E7F27"/>
    <w:rsid w:val="00624B56"/>
    <w:rsid w:val="00642A91"/>
    <w:rsid w:val="00650632"/>
    <w:rsid w:val="006531F9"/>
    <w:rsid w:val="0066252E"/>
    <w:rsid w:val="006A177B"/>
    <w:rsid w:val="006D74A8"/>
    <w:rsid w:val="00702EA7"/>
    <w:rsid w:val="00712E76"/>
    <w:rsid w:val="007434D4"/>
    <w:rsid w:val="007454A8"/>
    <w:rsid w:val="00757933"/>
    <w:rsid w:val="00764F70"/>
    <w:rsid w:val="00765CD6"/>
    <w:rsid w:val="00772C22"/>
    <w:rsid w:val="00785477"/>
    <w:rsid w:val="00797C78"/>
    <w:rsid w:val="007A5F28"/>
    <w:rsid w:val="007B72D3"/>
    <w:rsid w:val="007B7D97"/>
    <w:rsid w:val="007C0827"/>
    <w:rsid w:val="007D6A75"/>
    <w:rsid w:val="00800BDE"/>
    <w:rsid w:val="00806261"/>
    <w:rsid w:val="00826797"/>
    <w:rsid w:val="0087384B"/>
    <w:rsid w:val="00894E9E"/>
    <w:rsid w:val="008A6DA5"/>
    <w:rsid w:val="008C30E0"/>
    <w:rsid w:val="008C38D0"/>
    <w:rsid w:val="008D2446"/>
    <w:rsid w:val="008D5D02"/>
    <w:rsid w:val="00964586"/>
    <w:rsid w:val="00974192"/>
    <w:rsid w:val="009772C9"/>
    <w:rsid w:val="009863E8"/>
    <w:rsid w:val="00991E4B"/>
    <w:rsid w:val="009939D6"/>
    <w:rsid w:val="009B520A"/>
    <w:rsid w:val="009C4265"/>
    <w:rsid w:val="00A17177"/>
    <w:rsid w:val="00A3734B"/>
    <w:rsid w:val="00A51AFD"/>
    <w:rsid w:val="00A62580"/>
    <w:rsid w:val="00AD541E"/>
    <w:rsid w:val="00AE1C82"/>
    <w:rsid w:val="00BC380B"/>
    <w:rsid w:val="00BD65F1"/>
    <w:rsid w:val="00BE230F"/>
    <w:rsid w:val="00BE5687"/>
    <w:rsid w:val="00BF0ABE"/>
    <w:rsid w:val="00BF5214"/>
    <w:rsid w:val="00C472E6"/>
    <w:rsid w:val="00C70E19"/>
    <w:rsid w:val="00C8480E"/>
    <w:rsid w:val="00C95F7A"/>
    <w:rsid w:val="00CC4740"/>
    <w:rsid w:val="00CC7653"/>
    <w:rsid w:val="00CD2781"/>
    <w:rsid w:val="00D11087"/>
    <w:rsid w:val="00D15FB1"/>
    <w:rsid w:val="00D27CC8"/>
    <w:rsid w:val="00D87213"/>
    <w:rsid w:val="00D96DE1"/>
    <w:rsid w:val="00DA4336"/>
    <w:rsid w:val="00DA682B"/>
    <w:rsid w:val="00DC3AD5"/>
    <w:rsid w:val="00DE1D72"/>
    <w:rsid w:val="00DE38D0"/>
    <w:rsid w:val="00E02044"/>
    <w:rsid w:val="00E11DC5"/>
    <w:rsid w:val="00E1252D"/>
    <w:rsid w:val="00E647ED"/>
    <w:rsid w:val="00E71584"/>
    <w:rsid w:val="00E75915"/>
    <w:rsid w:val="00E9725A"/>
    <w:rsid w:val="00ED6CE9"/>
    <w:rsid w:val="00F11658"/>
    <w:rsid w:val="00F13F9E"/>
    <w:rsid w:val="00F16884"/>
    <w:rsid w:val="00F2114F"/>
    <w:rsid w:val="00F52737"/>
    <w:rsid w:val="00F53529"/>
    <w:rsid w:val="00F920E4"/>
    <w:rsid w:val="00FD3EBA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43C"/>
  </w:style>
  <w:style w:type="paragraph" w:styleId="a8">
    <w:name w:val="footer"/>
    <w:basedOn w:val="a"/>
    <w:link w:val="a9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43C"/>
  </w:style>
  <w:style w:type="table" w:styleId="aa">
    <w:name w:val="Table Grid"/>
    <w:basedOn w:val="a1"/>
    <w:uiPriority w:val="59"/>
    <w:rsid w:val="0059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D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Normal (Web)"/>
    <w:basedOn w:val="a"/>
    <w:uiPriority w:val="99"/>
    <w:semiHidden/>
    <w:unhideWhenUsed/>
    <w:rsid w:val="00A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42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272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6320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99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78ABA-953E-4A87-93B2-2C89037A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2024-08-16T03:58:00Z</cp:lastPrinted>
  <dcterms:created xsi:type="dcterms:W3CDTF">2017-05-15T03:19:00Z</dcterms:created>
  <dcterms:modified xsi:type="dcterms:W3CDTF">2024-08-16T03:58:00Z</dcterms:modified>
</cp:coreProperties>
</file>