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F1" w:rsidRPr="00414100" w:rsidRDefault="001D43F1" w:rsidP="001D43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100">
        <w:rPr>
          <w:rFonts w:ascii="Times New Roman" w:hAnsi="Times New Roman" w:cs="Times New Roman"/>
          <w:b/>
          <w:sz w:val="28"/>
          <w:szCs w:val="28"/>
        </w:rPr>
        <w:t>План  работы РМО музыкальных руководителей Киренского района на 20</w:t>
      </w:r>
      <w:r w:rsidR="00765CD6" w:rsidRPr="00414100">
        <w:rPr>
          <w:rFonts w:ascii="Times New Roman" w:hAnsi="Times New Roman" w:cs="Times New Roman"/>
          <w:b/>
          <w:sz w:val="28"/>
          <w:szCs w:val="28"/>
        </w:rPr>
        <w:t>21</w:t>
      </w:r>
      <w:r w:rsidRPr="00414100">
        <w:rPr>
          <w:rFonts w:ascii="Times New Roman" w:hAnsi="Times New Roman" w:cs="Times New Roman"/>
          <w:b/>
          <w:sz w:val="28"/>
          <w:szCs w:val="28"/>
        </w:rPr>
        <w:t xml:space="preserve"> -20</w:t>
      </w:r>
      <w:r w:rsidR="00765CD6" w:rsidRPr="00414100">
        <w:rPr>
          <w:rFonts w:ascii="Times New Roman" w:hAnsi="Times New Roman" w:cs="Times New Roman"/>
          <w:b/>
          <w:sz w:val="28"/>
          <w:szCs w:val="28"/>
        </w:rPr>
        <w:t>22</w:t>
      </w:r>
      <w:r w:rsidRPr="0041410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D43F1" w:rsidRPr="00414100" w:rsidRDefault="001D43F1" w:rsidP="001D43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513206672"/>
      <w:r w:rsidRPr="004141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43F1" w:rsidRPr="00414100" w:rsidRDefault="001D43F1" w:rsidP="001D43F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410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года</w:t>
      </w:r>
      <w:r w:rsidR="00765CD6" w:rsidRPr="00414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65CD6" w:rsidRPr="00414100">
        <w:rPr>
          <w:rFonts w:ascii="Times New Roman" w:hAnsi="Times New Roman" w:cs="Times New Roman"/>
          <w:bCs/>
          <w:iCs/>
          <w:sz w:val="28"/>
          <w:szCs w:val="28"/>
        </w:rPr>
        <w:t>«Проектная деятельность как эффективная форма работы в музыкальном воспитании дошкольников</w:t>
      </w:r>
      <w:r w:rsidR="00894E9E" w:rsidRPr="00414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3F1" w:rsidRPr="00414100" w:rsidRDefault="001D43F1" w:rsidP="001D43F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410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  <w:r w:rsidRPr="0041410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414100">
        <w:rPr>
          <w:rFonts w:ascii="Times New Roman" w:eastAsia="Times New Roman" w:hAnsi="Times New Roman" w:cs="Times New Roman"/>
          <w:sz w:val="28"/>
          <w:szCs w:val="28"/>
        </w:rPr>
        <w:t>1.Способствовать освоению инновационных образовательных технологий и </w:t>
      </w:r>
      <w:r w:rsidRPr="00414100">
        <w:rPr>
          <w:rFonts w:ascii="Times New Roman" w:eastAsia="Times New Roman" w:hAnsi="Times New Roman" w:cs="Times New Roman"/>
          <w:sz w:val="28"/>
          <w:szCs w:val="28"/>
        </w:rPr>
        <w:br/>
        <w:t>методов педагогической деятельности, повышающих эффективность и качество музыкально-образовательного процесса в области  обучения детей игре на музыкальных инструментах.</w:t>
      </w:r>
    </w:p>
    <w:p w:rsidR="001D43F1" w:rsidRPr="00414100" w:rsidRDefault="001D43F1" w:rsidP="001D43F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4100">
        <w:rPr>
          <w:rFonts w:ascii="Times New Roman" w:eastAsia="Times New Roman" w:hAnsi="Times New Roman" w:cs="Times New Roman"/>
          <w:sz w:val="28"/>
          <w:szCs w:val="28"/>
        </w:rPr>
        <w:t>2.Провести семинары, практикумы, открытые показы, способствующие повышению профессиональной компетентности музыкальных руководителей при организации  обучению дошкольников игре на музыкальных инструментах  на условиях соблюдения принципов индивидуализации и возрастной адекватности.</w:t>
      </w:r>
    </w:p>
    <w:p w:rsidR="001D43F1" w:rsidRPr="00414100" w:rsidRDefault="001D43F1" w:rsidP="001D43F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4100">
        <w:rPr>
          <w:rFonts w:ascii="Times New Roman" w:eastAsia="Times New Roman" w:hAnsi="Times New Roman" w:cs="Times New Roman"/>
          <w:sz w:val="28"/>
          <w:szCs w:val="28"/>
        </w:rPr>
        <w:t>3.Содействовать пропаганде педагогических инициатив музыкальных </w:t>
      </w:r>
      <w:r w:rsidRPr="00414100">
        <w:rPr>
          <w:rFonts w:ascii="Times New Roman" w:eastAsia="Times New Roman" w:hAnsi="Times New Roman" w:cs="Times New Roman"/>
          <w:sz w:val="28"/>
          <w:szCs w:val="28"/>
        </w:rPr>
        <w:br/>
        <w:t>руководителей с целью обмена опытом.</w:t>
      </w:r>
      <w:r w:rsidRPr="00414100">
        <w:rPr>
          <w:rFonts w:ascii="Times New Roman" w:eastAsia="Times New Roman" w:hAnsi="Times New Roman" w:cs="Times New Roman"/>
          <w:sz w:val="28"/>
          <w:szCs w:val="28"/>
        </w:rPr>
        <w:br/>
        <w:t>4.Транслировать и распространять инновационный педагогический опыт </w:t>
      </w:r>
      <w:r w:rsidRPr="00414100">
        <w:rPr>
          <w:rFonts w:ascii="Times New Roman" w:eastAsia="Times New Roman" w:hAnsi="Times New Roman" w:cs="Times New Roman"/>
          <w:sz w:val="28"/>
          <w:szCs w:val="28"/>
        </w:rPr>
        <w:br/>
        <w:t>работы</w:t>
      </w:r>
    </w:p>
    <w:tbl>
      <w:tblPr>
        <w:tblStyle w:val="aa"/>
        <w:tblW w:w="10916" w:type="dxa"/>
        <w:tblInd w:w="-885" w:type="dxa"/>
        <w:tblLayout w:type="fixed"/>
        <w:tblLook w:val="04A0"/>
      </w:tblPr>
      <w:tblGrid>
        <w:gridCol w:w="567"/>
        <w:gridCol w:w="3545"/>
        <w:gridCol w:w="2126"/>
        <w:gridCol w:w="1985"/>
        <w:gridCol w:w="425"/>
        <w:gridCol w:w="2268"/>
      </w:tblGrid>
      <w:tr w:rsidR="00414100" w:rsidRPr="00414100" w:rsidTr="00374C8F">
        <w:tc>
          <w:tcPr>
            <w:tcW w:w="567" w:type="dxa"/>
          </w:tcPr>
          <w:bookmarkEnd w:id="0"/>
          <w:p w:rsidR="00414100" w:rsidRPr="00414100" w:rsidRDefault="00414100" w:rsidP="004F3876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414100">
              <w:rPr>
                <w:b/>
                <w:color w:val="auto"/>
                <w:sz w:val="28"/>
                <w:szCs w:val="28"/>
              </w:rPr>
              <w:t>№</w:t>
            </w: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 и участники</w:t>
            </w:r>
          </w:p>
        </w:tc>
      </w:tr>
      <w:tr w:rsidR="001D43F1" w:rsidRPr="00414100" w:rsidTr="00374C8F">
        <w:trPr>
          <w:trHeight w:val="556"/>
        </w:trPr>
        <w:tc>
          <w:tcPr>
            <w:tcW w:w="567" w:type="dxa"/>
            <w:textDirection w:val="btLr"/>
          </w:tcPr>
          <w:p w:rsidR="001D43F1" w:rsidRPr="00414100" w:rsidRDefault="001D43F1" w:rsidP="004F387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        1.установочное заседание.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pStyle w:val="Default"/>
              <w:rPr>
                <w:color w:val="auto"/>
                <w:sz w:val="28"/>
                <w:szCs w:val="28"/>
              </w:rPr>
            </w:pPr>
            <w:bookmarkStart w:id="1" w:name="_Hlk513206819"/>
            <w:r w:rsidRPr="00414100">
              <w:rPr>
                <w:color w:val="auto"/>
                <w:sz w:val="28"/>
                <w:szCs w:val="28"/>
              </w:rPr>
              <w:t>1. Согласование и утве</w:t>
            </w:r>
            <w:r w:rsidR="00765CD6" w:rsidRPr="00414100">
              <w:rPr>
                <w:color w:val="auto"/>
                <w:sz w:val="28"/>
                <w:szCs w:val="28"/>
              </w:rPr>
              <w:t>рждение плана работы РМО на 2021-2022</w:t>
            </w:r>
            <w:r w:rsidRPr="00414100">
              <w:rPr>
                <w:color w:val="auto"/>
                <w:sz w:val="28"/>
                <w:szCs w:val="28"/>
              </w:rPr>
              <w:t xml:space="preserve">г 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513206843"/>
            <w:bookmarkEnd w:id="1"/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>2. Уточнение списка банка участников РМО музыкальных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Руководителей.</w:t>
            </w:r>
          </w:p>
          <w:bookmarkEnd w:id="2"/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>3. Анкетирование педагогов: аттестация,  стаж работы, контактные данные и.т.д.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513206865"/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3. Оз</w:t>
            </w:r>
            <w:r w:rsidR="00414100">
              <w:rPr>
                <w:rFonts w:ascii="Times New Roman" w:hAnsi="Times New Roman" w:cs="Times New Roman"/>
                <w:sz w:val="28"/>
                <w:szCs w:val="28"/>
              </w:rPr>
              <w:t>накомление с положением конкурсов</w:t>
            </w:r>
          </w:p>
          <w:p w:rsidR="001D43F1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« Созвездие талантов»</w:t>
            </w: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«Зажги свою звезду»</w:t>
            </w:r>
          </w:p>
          <w:bookmarkEnd w:id="3"/>
          <w:p w:rsidR="001D43F1" w:rsidRPr="00414100" w:rsidRDefault="001D43F1" w:rsidP="00765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- практикум:</w:t>
            </w:r>
            <w:r w:rsidRPr="00414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65CD6" w:rsidRPr="00414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2E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музыкальному развитию детей в проектной деятельности</w:t>
            </w:r>
            <w:r w:rsidR="00562E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480E" w:rsidRPr="00414100" w:rsidRDefault="00414100" w:rsidP="00765CD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5.Обобщение опыта: 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«Гармоничное развитие личности дошкольника 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музыкальные дидактические игры»</w:t>
            </w:r>
          </w:p>
          <w:p w:rsidR="00C8480E" w:rsidRPr="00414100" w:rsidRDefault="00C8480E" w:rsidP="00765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14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100" w:rsidRPr="00414100" w:rsidRDefault="00414100" w:rsidP="0041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Сапожникова Е.В.</w:t>
            </w:r>
          </w:p>
        </w:tc>
      </w:tr>
      <w:tr w:rsidR="00414100" w:rsidRPr="00414100" w:rsidTr="00374C8F">
        <w:tc>
          <w:tcPr>
            <w:tcW w:w="567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Участие музыкальных руководителей в фестивале:</w:t>
            </w: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« По дорогам сказок».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4100" w:rsidRPr="00414100" w:rsidRDefault="00C7565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</w:p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:rsidR="00C8480E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43F1" w:rsidRDefault="00AD541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AD541E" w:rsidRPr="00414100" w:rsidRDefault="00AD541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д/с12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Ярыгина Т.А.</w:t>
            </w:r>
          </w:p>
        </w:tc>
      </w:tr>
      <w:tr w:rsidR="00C8480E" w:rsidRPr="00414100" w:rsidTr="00374C8F">
        <w:trPr>
          <w:trHeight w:val="848"/>
        </w:trPr>
        <w:tc>
          <w:tcPr>
            <w:tcW w:w="567" w:type="dxa"/>
          </w:tcPr>
          <w:p w:rsidR="00C8480E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:rsidR="00C8480E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C8480E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541E" w:rsidRDefault="00AD541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ноября </w:t>
            </w:r>
          </w:p>
          <w:p w:rsidR="00C8480E" w:rsidRPr="00414100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8480E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C8480E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43F1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  <w:p w:rsidR="001D43F1" w:rsidRPr="00414100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 №4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Пинигина М.А.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C8480E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D43F1" w:rsidRPr="00414100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43F1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  <w:p w:rsidR="00AD541E" w:rsidRPr="00414100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  №10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Сапожникова Е.В.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541E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  <w:p w:rsidR="001D43F1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41E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  №9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Леканцева А.В.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414100" w:rsidP="00C8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D43F1" w:rsidRPr="00414100">
              <w:rPr>
                <w:rFonts w:ascii="Times New Roman" w:hAnsi="Times New Roman" w:cs="Times New Roman"/>
                <w:sz w:val="28"/>
                <w:szCs w:val="28"/>
              </w:rPr>
              <w:t>ероприят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ия.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43F1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  <w:p w:rsidR="001D43F1" w:rsidRPr="00414100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374C8F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д/с 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Кривошапк</w:t>
            </w:r>
            <w:r w:rsidR="00414100" w:rsidRPr="004141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8480E" w:rsidRPr="00414100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C8480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Карманова А.В.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D43F1" w:rsidRPr="00414100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43F1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  <w:p w:rsidR="001D43F1" w:rsidRPr="00414100" w:rsidRDefault="00AD541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br/>
              <w:t>д/с №11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Рукасуева Я.С.</w:t>
            </w:r>
          </w:p>
        </w:tc>
      </w:tr>
      <w:tr w:rsidR="001D43F1" w:rsidRPr="00414100" w:rsidTr="00374C8F">
        <w:trPr>
          <w:trHeight w:val="848"/>
        </w:trPr>
        <w:tc>
          <w:tcPr>
            <w:tcW w:w="567" w:type="dxa"/>
          </w:tcPr>
          <w:p w:rsidR="001D43F1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6252E" w:rsidRDefault="0066252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 февраля</w:t>
            </w:r>
          </w:p>
          <w:p w:rsidR="001D43F1" w:rsidRPr="00414100" w:rsidRDefault="0066252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="001D43F1"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д/с №1 п. </w:t>
            </w:r>
          </w:p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Алексеевск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D43F1" w:rsidRPr="00414100" w:rsidRDefault="001D43F1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Кондратьева Л.Р.</w:t>
            </w:r>
          </w:p>
        </w:tc>
      </w:tr>
      <w:tr w:rsidR="00432864" w:rsidRPr="00414100" w:rsidTr="00374C8F">
        <w:trPr>
          <w:trHeight w:val="848"/>
        </w:trPr>
        <w:tc>
          <w:tcPr>
            <w:tcW w:w="567" w:type="dxa"/>
          </w:tcPr>
          <w:p w:rsidR="00432864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</w:tcPr>
          <w:p w:rsidR="00432864" w:rsidRPr="00414100" w:rsidRDefault="00432864" w:rsidP="00432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конкурс:</w:t>
            </w:r>
          </w:p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«Зажг</w:t>
            </w:r>
            <w:r w:rsidR="004141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свою звезду»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32864" w:rsidRPr="00414100" w:rsidRDefault="0066252E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д/с </w:t>
            </w:r>
            <w:r w:rsidR="00432864" w:rsidRPr="00414100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Сапожникова Е.В.</w:t>
            </w:r>
          </w:p>
        </w:tc>
      </w:tr>
      <w:tr w:rsidR="00432864" w:rsidRPr="00414100" w:rsidTr="00374C8F">
        <w:tc>
          <w:tcPr>
            <w:tcW w:w="567" w:type="dxa"/>
          </w:tcPr>
          <w:p w:rsidR="00432864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</w:tcPr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конкурс:</w:t>
            </w:r>
          </w:p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« Созвездие талантов»</w:t>
            </w:r>
          </w:p>
        </w:tc>
        <w:tc>
          <w:tcPr>
            <w:tcW w:w="2126" w:type="dxa"/>
          </w:tcPr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 февраль</w:t>
            </w:r>
          </w:p>
        </w:tc>
        <w:tc>
          <w:tcPr>
            <w:tcW w:w="1985" w:type="dxa"/>
          </w:tcPr>
          <w:p w:rsidR="00432864" w:rsidRPr="00414100" w:rsidRDefault="00C7565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693" w:type="dxa"/>
            <w:gridSpan w:val="2"/>
          </w:tcPr>
          <w:p w:rsidR="00432864" w:rsidRPr="00414100" w:rsidRDefault="00432864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445302" w:rsidRPr="00414100" w:rsidTr="00374C8F">
        <w:tc>
          <w:tcPr>
            <w:tcW w:w="567" w:type="dxa"/>
          </w:tcPr>
          <w:p w:rsidR="00445302" w:rsidRDefault="00445302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</w:tcPr>
          <w:p w:rsidR="00445302" w:rsidRPr="00414100" w:rsidRDefault="00445302" w:rsidP="004F38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проектов </w:t>
            </w:r>
          </w:p>
        </w:tc>
        <w:tc>
          <w:tcPr>
            <w:tcW w:w="2126" w:type="dxa"/>
          </w:tcPr>
          <w:p w:rsidR="00445302" w:rsidRPr="00414100" w:rsidRDefault="00445302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445302" w:rsidRPr="00414100" w:rsidRDefault="00C75653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2693" w:type="dxa"/>
            <w:gridSpan w:val="2"/>
          </w:tcPr>
          <w:p w:rsidR="00445302" w:rsidRPr="00414100" w:rsidRDefault="00445302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414100" w:rsidRPr="00414100" w:rsidTr="00374C8F">
        <w:tc>
          <w:tcPr>
            <w:tcW w:w="567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молодыми специалистами (музыкальными руководителями).</w:t>
            </w:r>
          </w:p>
        </w:tc>
        <w:tc>
          <w:tcPr>
            <w:tcW w:w="2126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4678" w:type="dxa"/>
            <w:gridSpan w:val="3"/>
          </w:tcPr>
          <w:p w:rsidR="00414100" w:rsidRPr="00414100" w:rsidRDefault="00414100" w:rsidP="004F3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414100" w:rsidRPr="00414100" w:rsidTr="00374C8F">
        <w:trPr>
          <w:cantSplit/>
          <w:trHeight w:val="1470"/>
        </w:trPr>
        <w:tc>
          <w:tcPr>
            <w:tcW w:w="567" w:type="dxa"/>
            <w:textDirection w:val="btLr"/>
          </w:tcPr>
          <w:p w:rsidR="00414100" w:rsidRPr="00414100" w:rsidRDefault="00414100" w:rsidP="004F387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27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 xml:space="preserve">           заседание</w:t>
            </w:r>
          </w:p>
          <w:p w:rsidR="00414100" w:rsidRPr="00414100" w:rsidRDefault="00414100" w:rsidP="004F387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CD2781" w:rsidRDefault="00CD2781" w:rsidP="00414100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414100" w:rsidRDefault="00414100" w:rsidP="00414100">
            <w:pPr>
              <w:pStyle w:val="Default"/>
              <w:rPr>
                <w:color w:val="auto"/>
                <w:sz w:val="28"/>
                <w:szCs w:val="28"/>
              </w:rPr>
            </w:pPr>
            <w:r w:rsidRPr="00414100">
              <w:rPr>
                <w:color w:val="auto"/>
                <w:sz w:val="28"/>
                <w:szCs w:val="28"/>
              </w:rPr>
              <w:t>Подведение итогов  за год.</w:t>
            </w:r>
          </w:p>
          <w:p w:rsidR="00CD2781" w:rsidRPr="00414100" w:rsidRDefault="00CD2781" w:rsidP="00414100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творческих проектов.</w:t>
            </w:r>
          </w:p>
        </w:tc>
        <w:tc>
          <w:tcPr>
            <w:tcW w:w="2126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</w:tc>
        <w:tc>
          <w:tcPr>
            <w:tcW w:w="2268" w:type="dxa"/>
          </w:tcPr>
          <w:p w:rsidR="00414100" w:rsidRPr="00414100" w:rsidRDefault="00414100" w:rsidP="004F3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100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</w:tbl>
    <w:p w:rsidR="00EC0DD6" w:rsidRDefault="00EC0DD6" w:rsidP="00EC0DD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E6EEB" w:rsidRPr="00EC0DD6" w:rsidRDefault="001D43F1" w:rsidP="00EC0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100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РМО: </w:t>
      </w:r>
      <w:r w:rsidR="00EC0DD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Pr="00414100">
        <w:rPr>
          <w:rFonts w:ascii="Times New Roman" w:hAnsi="Times New Roman" w:cs="Times New Roman"/>
          <w:sz w:val="28"/>
          <w:szCs w:val="28"/>
          <w:u w:val="single"/>
        </w:rPr>
        <w:t>Огнева О.М.</w:t>
      </w:r>
      <w:r w:rsidR="00EC0D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0DD6">
        <w:rPr>
          <w:rFonts w:ascii="Times New Roman" w:hAnsi="Times New Roman" w:cs="Times New Roman"/>
          <w:sz w:val="28"/>
          <w:szCs w:val="28"/>
        </w:rPr>
        <w:t xml:space="preserve">      М.П.</w:t>
      </w:r>
    </w:p>
    <w:p w:rsidR="001D43F1" w:rsidRPr="00414100" w:rsidRDefault="001D43F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D43F1" w:rsidRPr="00414100" w:rsidSect="0041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033" w:rsidRDefault="006F3033" w:rsidP="000C043C">
      <w:pPr>
        <w:spacing w:after="0" w:line="240" w:lineRule="auto"/>
      </w:pPr>
      <w:r>
        <w:separator/>
      </w:r>
    </w:p>
  </w:endnote>
  <w:endnote w:type="continuationSeparator" w:id="1">
    <w:p w:rsidR="006F3033" w:rsidRDefault="006F3033" w:rsidP="000C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033" w:rsidRDefault="006F3033" w:rsidP="000C043C">
      <w:pPr>
        <w:spacing w:after="0" w:line="240" w:lineRule="auto"/>
      </w:pPr>
      <w:r>
        <w:separator/>
      </w:r>
    </w:p>
  </w:footnote>
  <w:footnote w:type="continuationSeparator" w:id="1">
    <w:p w:rsidR="006F3033" w:rsidRDefault="006F3033" w:rsidP="000C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1017"/>
    <w:multiLevelType w:val="hybridMultilevel"/>
    <w:tmpl w:val="C4EE7188"/>
    <w:lvl w:ilvl="0" w:tplc="EFE0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20B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4D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A3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4E9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BE2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89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A6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A32A2"/>
    <w:multiLevelType w:val="hybridMultilevel"/>
    <w:tmpl w:val="D22ED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5AE3"/>
    <w:multiLevelType w:val="hybridMultilevel"/>
    <w:tmpl w:val="094ACD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21C26"/>
    <w:multiLevelType w:val="hybridMultilevel"/>
    <w:tmpl w:val="09381536"/>
    <w:lvl w:ilvl="0" w:tplc="F8F22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46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410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62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C4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67B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2C5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F2E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647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3C44B4"/>
    <w:multiLevelType w:val="hybridMultilevel"/>
    <w:tmpl w:val="DDAEDD0C"/>
    <w:lvl w:ilvl="0" w:tplc="99EA13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68D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09E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B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CDA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6F9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6A1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2FF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CF7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543FF8"/>
    <w:multiLevelType w:val="hybridMultilevel"/>
    <w:tmpl w:val="97DE89C8"/>
    <w:lvl w:ilvl="0" w:tplc="4056A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656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566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83D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4DF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42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A6B8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4E25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A49C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B00555"/>
    <w:multiLevelType w:val="hybridMultilevel"/>
    <w:tmpl w:val="E032A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01E36"/>
    <w:multiLevelType w:val="hybridMultilevel"/>
    <w:tmpl w:val="5EBA9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94A46"/>
    <w:multiLevelType w:val="multilevel"/>
    <w:tmpl w:val="E0C6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5188D"/>
    <w:multiLevelType w:val="hybridMultilevel"/>
    <w:tmpl w:val="1DF21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312E74"/>
    <w:multiLevelType w:val="hybridMultilevel"/>
    <w:tmpl w:val="BC687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A291D"/>
    <w:multiLevelType w:val="hybridMultilevel"/>
    <w:tmpl w:val="E0388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76CDD"/>
    <w:multiLevelType w:val="hybridMultilevel"/>
    <w:tmpl w:val="CF2E9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7593A"/>
    <w:multiLevelType w:val="multilevel"/>
    <w:tmpl w:val="BDE6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3E281A"/>
    <w:multiLevelType w:val="hybridMultilevel"/>
    <w:tmpl w:val="54D86F10"/>
    <w:lvl w:ilvl="0" w:tplc="17069B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3D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8D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E3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2D1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87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882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FE2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01A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B82939"/>
    <w:multiLevelType w:val="hybridMultilevel"/>
    <w:tmpl w:val="6DFE1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C192B"/>
    <w:multiLevelType w:val="hybridMultilevel"/>
    <w:tmpl w:val="599AF3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F1B22D3"/>
    <w:multiLevelType w:val="hybridMultilevel"/>
    <w:tmpl w:val="7272051C"/>
    <w:lvl w:ilvl="0" w:tplc="43CEB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423DAA"/>
    <w:multiLevelType w:val="hybridMultilevel"/>
    <w:tmpl w:val="E012D8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F755F5"/>
    <w:multiLevelType w:val="hybridMultilevel"/>
    <w:tmpl w:val="DEEED858"/>
    <w:lvl w:ilvl="0" w:tplc="64BE4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C85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A9C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843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2CC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0E1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09C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C70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E38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BC5073"/>
    <w:multiLevelType w:val="hybridMultilevel"/>
    <w:tmpl w:val="2D0208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4"/>
  </w:num>
  <w:num w:numId="5">
    <w:abstractNumId w:val="3"/>
  </w:num>
  <w:num w:numId="6">
    <w:abstractNumId w:val="19"/>
  </w:num>
  <w:num w:numId="7">
    <w:abstractNumId w:val="9"/>
  </w:num>
  <w:num w:numId="8">
    <w:abstractNumId w:val="17"/>
  </w:num>
  <w:num w:numId="9">
    <w:abstractNumId w:val="2"/>
  </w:num>
  <w:num w:numId="10">
    <w:abstractNumId w:val="6"/>
  </w:num>
  <w:num w:numId="11">
    <w:abstractNumId w:val="15"/>
  </w:num>
  <w:num w:numId="12">
    <w:abstractNumId w:val="16"/>
  </w:num>
  <w:num w:numId="13">
    <w:abstractNumId w:val="10"/>
  </w:num>
  <w:num w:numId="14">
    <w:abstractNumId w:val="11"/>
  </w:num>
  <w:num w:numId="15">
    <w:abstractNumId w:val="1"/>
  </w:num>
  <w:num w:numId="16">
    <w:abstractNumId w:val="18"/>
  </w:num>
  <w:num w:numId="17">
    <w:abstractNumId w:val="20"/>
  </w:num>
  <w:num w:numId="18">
    <w:abstractNumId w:val="13"/>
  </w:num>
  <w:num w:numId="19">
    <w:abstractNumId w:val="8"/>
  </w:num>
  <w:num w:numId="20">
    <w:abstractNumId w:val="1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2C9"/>
    <w:rsid w:val="00022230"/>
    <w:rsid w:val="00033A4C"/>
    <w:rsid w:val="0005077B"/>
    <w:rsid w:val="00064DEE"/>
    <w:rsid w:val="000752CA"/>
    <w:rsid w:val="000766BA"/>
    <w:rsid w:val="000C043C"/>
    <w:rsid w:val="000D1A12"/>
    <w:rsid w:val="000E6EEB"/>
    <w:rsid w:val="000F4111"/>
    <w:rsid w:val="000F556C"/>
    <w:rsid w:val="00125299"/>
    <w:rsid w:val="001566B6"/>
    <w:rsid w:val="001719EA"/>
    <w:rsid w:val="001C1433"/>
    <w:rsid w:val="001C14D0"/>
    <w:rsid w:val="001D43F1"/>
    <w:rsid w:val="00220109"/>
    <w:rsid w:val="00272B2C"/>
    <w:rsid w:val="00276441"/>
    <w:rsid w:val="002C641A"/>
    <w:rsid w:val="002C7C50"/>
    <w:rsid w:val="00307D89"/>
    <w:rsid w:val="00332DE9"/>
    <w:rsid w:val="003553FB"/>
    <w:rsid w:val="003653C1"/>
    <w:rsid w:val="00374C8F"/>
    <w:rsid w:val="00395D36"/>
    <w:rsid w:val="003A0624"/>
    <w:rsid w:val="003B00ED"/>
    <w:rsid w:val="003D6A90"/>
    <w:rsid w:val="003E587B"/>
    <w:rsid w:val="00414100"/>
    <w:rsid w:val="00432864"/>
    <w:rsid w:val="00445302"/>
    <w:rsid w:val="0045512A"/>
    <w:rsid w:val="004C1F4E"/>
    <w:rsid w:val="004C30AD"/>
    <w:rsid w:val="004D3D76"/>
    <w:rsid w:val="005155C2"/>
    <w:rsid w:val="0055115F"/>
    <w:rsid w:val="00560B80"/>
    <w:rsid w:val="00562E1D"/>
    <w:rsid w:val="00564B55"/>
    <w:rsid w:val="00565960"/>
    <w:rsid w:val="00590990"/>
    <w:rsid w:val="005C5B7C"/>
    <w:rsid w:val="005E17AF"/>
    <w:rsid w:val="005E2531"/>
    <w:rsid w:val="005E7F27"/>
    <w:rsid w:val="00624B56"/>
    <w:rsid w:val="0066252E"/>
    <w:rsid w:val="006D74A8"/>
    <w:rsid w:val="006F3033"/>
    <w:rsid w:val="00712E76"/>
    <w:rsid w:val="007434D4"/>
    <w:rsid w:val="007454A8"/>
    <w:rsid w:val="00764F70"/>
    <w:rsid w:val="00765CD6"/>
    <w:rsid w:val="00772C22"/>
    <w:rsid w:val="00785477"/>
    <w:rsid w:val="007A5F28"/>
    <w:rsid w:val="007B7D97"/>
    <w:rsid w:val="007C0827"/>
    <w:rsid w:val="007D6A75"/>
    <w:rsid w:val="00826797"/>
    <w:rsid w:val="00834029"/>
    <w:rsid w:val="0087384B"/>
    <w:rsid w:val="00894E9E"/>
    <w:rsid w:val="00894F83"/>
    <w:rsid w:val="008A6DA5"/>
    <w:rsid w:val="008C30E0"/>
    <w:rsid w:val="008C38D0"/>
    <w:rsid w:val="008D2446"/>
    <w:rsid w:val="008D5D02"/>
    <w:rsid w:val="00974192"/>
    <w:rsid w:val="009772C9"/>
    <w:rsid w:val="009863E8"/>
    <w:rsid w:val="009939D6"/>
    <w:rsid w:val="009B520A"/>
    <w:rsid w:val="009F443C"/>
    <w:rsid w:val="00A17177"/>
    <w:rsid w:val="00A3734B"/>
    <w:rsid w:val="00A51AFD"/>
    <w:rsid w:val="00AA3544"/>
    <w:rsid w:val="00AD541E"/>
    <w:rsid w:val="00AE1C82"/>
    <w:rsid w:val="00B13956"/>
    <w:rsid w:val="00BD65F1"/>
    <w:rsid w:val="00BE230F"/>
    <w:rsid w:val="00C4574A"/>
    <w:rsid w:val="00C472E6"/>
    <w:rsid w:val="00C75653"/>
    <w:rsid w:val="00C8480E"/>
    <w:rsid w:val="00C95F7A"/>
    <w:rsid w:val="00CC7653"/>
    <w:rsid w:val="00CD2781"/>
    <w:rsid w:val="00D11087"/>
    <w:rsid w:val="00D96DE1"/>
    <w:rsid w:val="00DA4336"/>
    <w:rsid w:val="00DA682B"/>
    <w:rsid w:val="00DB1EC0"/>
    <w:rsid w:val="00DC3AD5"/>
    <w:rsid w:val="00DE1D72"/>
    <w:rsid w:val="00DE38D0"/>
    <w:rsid w:val="00E02044"/>
    <w:rsid w:val="00E47F67"/>
    <w:rsid w:val="00E71584"/>
    <w:rsid w:val="00E75915"/>
    <w:rsid w:val="00E9725A"/>
    <w:rsid w:val="00EC0DD6"/>
    <w:rsid w:val="00ED6CE9"/>
    <w:rsid w:val="00F04DC0"/>
    <w:rsid w:val="00F13F9E"/>
    <w:rsid w:val="00F16884"/>
    <w:rsid w:val="00F2114F"/>
    <w:rsid w:val="00F52737"/>
    <w:rsid w:val="00F920E4"/>
    <w:rsid w:val="00FD3EBA"/>
    <w:rsid w:val="00FD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4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43C"/>
  </w:style>
  <w:style w:type="paragraph" w:styleId="a8">
    <w:name w:val="footer"/>
    <w:basedOn w:val="a"/>
    <w:link w:val="a9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43C"/>
  </w:style>
  <w:style w:type="table" w:styleId="aa">
    <w:name w:val="Table Grid"/>
    <w:basedOn w:val="a1"/>
    <w:uiPriority w:val="59"/>
    <w:rsid w:val="00590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4D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Normal (Web)"/>
    <w:basedOn w:val="a"/>
    <w:uiPriority w:val="99"/>
    <w:semiHidden/>
    <w:unhideWhenUsed/>
    <w:rsid w:val="00AE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C326D-CEA4-481F-9111-5FEBACFB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2024-08-16T03:57:00Z</cp:lastPrinted>
  <dcterms:created xsi:type="dcterms:W3CDTF">2017-05-15T03:19:00Z</dcterms:created>
  <dcterms:modified xsi:type="dcterms:W3CDTF">2024-08-16T03:57:00Z</dcterms:modified>
</cp:coreProperties>
</file>