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5F3" w:rsidRDefault="008455F3">
      <w:pPr>
        <w:jc w:val="center"/>
        <w:rPr>
          <w:rFonts w:ascii="Calibri" w:eastAsia="Calibri" w:hAnsi="Calibri" w:cs="Calibri"/>
          <w:sz w:val="32"/>
        </w:rPr>
      </w:pPr>
    </w:p>
    <w:p w:rsidR="008455F3" w:rsidRDefault="000C206A">
      <w:pPr>
        <w:spacing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Конспект интегрированного  музыка</w:t>
      </w:r>
      <w:r w:rsidR="00C57DE2">
        <w:rPr>
          <w:rFonts w:ascii="Calibri" w:eastAsia="Calibri" w:hAnsi="Calibri" w:cs="Calibri"/>
          <w:b/>
          <w:sz w:val="36"/>
        </w:rPr>
        <w:t>льного занятия  во второй младше</w:t>
      </w:r>
      <w:r>
        <w:rPr>
          <w:rFonts w:ascii="Calibri" w:eastAsia="Calibri" w:hAnsi="Calibri" w:cs="Calibri"/>
          <w:b/>
          <w:sz w:val="36"/>
        </w:rPr>
        <w:t>й группе.</w:t>
      </w:r>
    </w:p>
    <w:p w:rsidR="008455F3" w:rsidRDefault="000C206A">
      <w:pPr>
        <w:spacing w:line="240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sz w:val="36"/>
        </w:rPr>
        <w:t>«Петушок заболел"</w:t>
      </w:r>
      <w:r>
        <w:rPr>
          <w:rFonts w:ascii="Calibri" w:eastAsia="Calibri" w:hAnsi="Calibri" w:cs="Calibri"/>
          <w:sz w:val="28"/>
        </w:rPr>
        <w:t xml:space="preserve">                              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Цель:</w:t>
      </w:r>
      <w:r>
        <w:rPr>
          <w:rFonts w:ascii="Times New Roman" w:eastAsia="Times New Roman" w:hAnsi="Times New Roman" w:cs="Times New Roman"/>
          <w:sz w:val="28"/>
        </w:rPr>
        <w:br/>
      </w:r>
      <w:r w:rsidRPr="000C206A">
        <w:rPr>
          <w:rFonts w:ascii="Times New Roman" w:eastAsia="Times New Roman" w:hAnsi="Times New Roman" w:cs="Times New Roman"/>
          <w:sz w:val="28"/>
        </w:rPr>
        <w:t>Развитие музыкальных способнос</w:t>
      </w:r>
      <w:r>
        <w:rPr>
          <w:rFonts w:ascii="Times New Roman" w:eastAsia="Times New Roman" w:hAnsi="Times New Roman" w:cs="Times New Roman"/>
          <w:sz w:val="28"/>
        </w:rPr>
        <w:t>т</w:t>
      </w:r>
      <w:r w:rsidRPr="000C206A">
        <w:rPr>
          <w:rFonts w:ascii="Times New Roman" w:eastAsia="Times New Roman" w:hAnsi="Times New Roman" w:cs="Times New Roman"/>
          <w:sz w:val="28"/>
        </w:rPr>
        <w:t>ей детей, через здоровье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0C206A">
        <w:rPr>
          <w:rFonts w:ascii="Times New Roman" w:eastAsia="Times New Roman" w:hAnsi="Times New Roman" w:cs="Times New Roman"/>
          <w:sz w:val="28"/>
        </w:rPr>
        <w:t>сберегающие технологии.</w:t>
      </w:r>
    </w:p>
    <w:p w:rsidR="008455F3" w:rsidRDefault="000C206A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Задачи: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Обучающие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:</w:t>
      </w:r>
    </w:p>
    <w:p w:rsidR="008455F3" w:rsidRDefault="000C206A">
      <w:pPr>
        <w:numPr>
          <w:ilvl w:val="0"/>
          <w:numId w:val="1"/>
        </w:numPr>
        <w:spacing w:line="240" w:lineRule="auto"/>
        <w:ind w:left="360" w:hanging="360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Формировать у детей представления о здоровом образе жизни.</w:t>
      </w:r>
    </w:p>
    <w:p w:rsidR="008455F3" w:rsidRDefault="000C206A">
      <w:pPr>
        <w:numPr>
          <w:ilvl w:val="0"/>
          <w:numId w:val="1"/>
        </w:numPr>
        <w:spacing w:line="240" w:lineRule="auto"/>
        <w:ind w:left="36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Продолжать работать над  чистотой интонирования мелодии, передавая интонацию и характер песни, </w:t>
      </w:r>
      <w:r>
        <w:rPr>
          <w:rFonts w:ascii="Times New Roman" w:eastAsia="Times New Roman" w:hAnsi="Times New Roman" w:cs="Times New Roman"/>
          <w:sz w:val="28"/>
        </w:rPr>
        <w:t>петь слаженно, правильно произносить слова и вместе начинать песню;</w:t>
      </w:r>
    </w:p>
    <w:p w:rsidR="008455F3" w:rsidRDefault="000C206A">
      <w:pPr>
        <w:numPr>
          <w:ilvl w:val="0"/>
          <w:numId w:val="1"/>
        </w:numPr>
        <w:spacing w:line="240" w:lineRule="auto"/>
        <w:ind w:left="36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Формировать умение узнавать музыкальное произведение по вступлению.</w:t>
      </w:r>
    </w:p>
    <w:p w:rsidR="008455F3" w:rsidRDefault="000C206A">
      <w:pPr>
        <w:numPr>
          <w:ilvl w:val="0"/>
          <w:numId w:val="1"/>
        </w:numPr>
        <w:spacing w:line="240" w:lineRule="auto"/>
        <w:ind w:left="36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учить  двигаться в соответствии с характером музыки,</w:t>
      </w:r>
      <w:r>
        <w:rPr>
          <w:rFonts w:ascii="Times New Roman" w:eastAsia="Times New Roman" w:hAnsi="Times New Roman" w:cs="Times New Roman"/>
          <w:sz w:val="28"/>
        </w:rPr>
        <w:t xml:space="preserve"> ходить, высоко поднимая колени,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прыгать на двух ногах с продвижением вперед, заканчивать движение с окончанием музыки;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55F3" w:rsidRDefault="000C206A">
      <w:pPr>
        <w:numPr>
          <w:ilvl w:val="0"/>
          <w:numId w:val="1"/>
        </w:numPr>
        <w:spacing w:line="240" w:lineRule="auto"/>
        <w:ind w:left="360" w:hanging="360"/>
        <w:rPr>
          <w:rFonts w:ascii="Calibri" w:eastAsia="Calibri" w:hAnsi="Calibri" w:cs="Calibri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акреплять умение передавать ритмическую пульсацию при игре на детских  музыкальных инструментах.</w:t>
      </w:r>
    </w:p>
    <w:p w:rsidR="008455F3" w:rsidRDefault="000C206A">
      <w:pPr>
        <w:spacing w:line="240" w:lineRule="auto"/>
        <w:rPr>
          <w:rFonts w:ascii="Calibri" w:eastAsia="Calibri" w:hAnsi="Calibri" w:cs="Calibri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Развивающие:</w:t>
      </w:r>
    </w:p>
    <w:p w:rsidR="008455F3" w:rsidRDefault="000C206A">
      <w:pPr>
        <w:numPr>
          <w:ilvl w:val="0"/>
          <w:numId w:val="2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развивать коммуникативные навыки,</w:t>
      </w:r>
    </w:p>
    <w:p w:rsidR="008455F3" w:rsidRDefault="000C206A">
      <w:pPr>
        <w:numPr>
          <w:ilvl w:val="0"/>
          <w:numId w:val="2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воображение,</w:t>
      </w:r>
      <w:r>
        <w:rPr>
          <w:rFonts w:ascii="Times New Roman" w:eastAsia="Times New Roman" w:hAnsi="Times New Roman" w:cs="Times New Roman"/>
          <w:sz w:val="28"/>
        </w:rPr>
        <w:t xml:space="preserve"> внимание, память,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:rsidR="008455F3" w:rsidRDefault="000C206A">
      <w:pPr>
        <w:numPr>
          <w:ilvl w:val="0"/>
          <w:numId w:val="2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чувство ритма.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</w:rPr>
        <w:t>Воспитательные:</w:t>
      </w:r>
    </w:p>
    <w:p w:rsidR="008455F3" w:rsidRDefault="000C206A">
      <w:pPr>
        <w:numPr>
          <w:ilvl w:val="0"/>
          <w:numId w:val="3"/>
        </w:numPr>
        <w:spacing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воспитывать эмоциональную отзывчивость и доброжелательность, желание   прийти  на  помощь.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55F3" w:rsidRDefault="000C206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Ход занятия</w:t>
      </w:r>
    </w:p>
    <w:p w:rsidR="008455F3" w:rsidRDefault="000C206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1.Организационный момент</w:t>
      </w:r>
    </w:p>
    <w:p w:rsidR="008455F3" w:rsidRDefault="000C206A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музыкальный руководитель заходит в группу.</w:t>
      </w:r>
    </w:p>
    <w:p w:rsidR="008455F3" w:rsidRDefault="000C206A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7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М.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>:</w:t>
      </w:r>
      <w:r>
        <w:rPr>
          <w:rFonts w:ascii="Times New Roman" w:eastAsia="Times New Roman" w:hAnsi="Times New Roman" w:cs="Times New Roman"/>
          <w:i/>
          <w:sz w:val="28"/>
        </w:rPr>
        <w:t xml:space="preserve"> Здравствуйте, ребята. я вижу, что к вам пришли гости. Я тоже пришла к вам в гости и у меня есть для вас сюрприз. Но сначала давайте с вами поздороваемся музыкальной песенкой.</w:t>
      </w:r>
    </w:p>
    <w:p w:rsidR="008455F3" w:rsidRDefault="000C206A">
      <w:pPr>
        <w:spacing w:line="240" w:lineRule="auto"/>
        <w:rPr>
          <w:rFonts w:ascii="Calibri" w:eastAsia="Calibri" w:hAnsi="Calibri" w:cs="Calibri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Cambria" w:eastAsia="Cambria" w:hAnsi="Cambria" w:cs="Cambria"/>
          <w:b/>
          <w:color w:val="000000"/>
          <w:sz w:val="28"/>
          <w:shd w:val="clear" w:color="auto" w:fill="FFFFFF"/>
        </w:rPr>
        <w:t>Коммуникативная игра  «Здравствуйте</w:t>
      </w:r>
      <w:r>
        <w:rPr>
          <w:rFonts w:ascii="Calibri" w:eastAsia="Calibri" w:hAnsi="Calibri" w:cs="Calibri"/>
          <w:b/>
          <w:sz w:val="28"/>
          <w:shd w:val="clear" w:color="auto" w:fill="FFFFFF"/>
        </w:rPr>
        <w:t>»</w:t>
      </w:r>
    </w:p>
    <w:p w:rsidR="008455F3" w:rsidRDefault="000C206A">
      <w:pPr>
        <w:spacing w:line="240" w:lineRule="auto"/>
        <w:jc w:val="center"/>
        <w:rPr>
          <w:rFonts w:ascii="Cambria" w:eastAsia="Cambria" w:hAnsi="Cambria" w:cs="Cambria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(слова и музыка М.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Картушиной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Здравствуйте, ладошки!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Вытягивают руки, поворачивают ладонями вверх.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Хлоп-хлоп-хлоп!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3 хлопка.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Здравствуйте, ножки!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Пружинка.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Топ-топ-топ!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Топают ногами.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Здравствуйте, щёчки!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Гладят ладонями щёчки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Плюх-плюх-плюх!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3 раза слегка похлопывают по щекам.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Пухленькие щёчки!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Круговые движения кулачками по щекам.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Плюх-плюх-плюх!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3 раза слегка похлопывают по щекам.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Здравствуйте, губки!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Качают головой вправо-влево.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Чмок-чмок-чмок!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3 раза чмокают губами.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Здравствуйте, зубки!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Качают головой вправо-влево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Щёлк-щёлк-щёлк!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3 раза щёлкают зубками.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Здравствуй, мой носик!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Гладят нос ладонью.</w:t>
      </w:r>
      <w:r>
        <w:rPr>
          <w:rFonts w:ascii="Times New Roman" w:eastAsia="Times New Roman" w:hAnsi="Times New Roman" w:cs="Times New Roman"/>
          <w:sz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Бип-бип-бип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Нажимают на нос указательным пальцем.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Здравствуйте, гости! -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Протягивают руки вперёд, ладонями вверх.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Привет! –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Машут правой рукой.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b/>
          <w:sz w:val="28"/>
        </w:rPr>
        <w:t>II. Основная часть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ук.</w:t>
      </w:r>
      <w:r>
        <w:rPr>
          <w:rFonts w:ascii="Times New Roman" w:eastAsia="Times New Roman" w:hAnsi="Times New Roman" w:cs="Times New Roman"/>
          <w:sz w:val="28"/>
        </w:rPr>
        <w:t xml:space="preserve">  -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Когда я сегодня зашла в музыкальный зал, я обнаружила вот этот конверт. И оно адресовано для детей второй младшей группы "Солнышко". Хотите узнать, что в нем? Но, сначала вы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долдны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отгадать музыкальную загадку, чтобы узнать, от кого это письмо.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(звучит фрагмент песенки: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"Петушок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"Г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Фрида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ук.</w:t>
      </w:r>
      <w:r>
        <w:rPr>
          <w:rFonts w:ascii="Times New Roman" w:eastAsia="Times New Roman" w:hAnsi="Times New Roman" w:cs="Times New Roman"/>
          <w:sz w:val="28"/>
        </w:rPr>
        <w:t xml:space="preserve">  Правильно, это письмо от петушка. Давайте его прочтем.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(читает письмо)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"Дорогие детки, у меня заболело горлышко. Я очень прошу вас помочь мне. Петушок"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ук. –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Ребята, поможем петушку? А как мы можем помочь петушку? Что мы с собой можем взять, чтобы вылечить петушка? (ответы детей). Ребята, давайте возьмем с собой мед, варенье, лимон, лечебную травку, витамины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 отправимся к Петушку в гости. Согласны? А на чем же мы поедем? (ответы детей). Я предлагаю поехать на поезде.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(под музыку дети имитируют движения)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lastRenderedPageBreak/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ук.</w:t>
      </w:r>
      <w:r>
        <w:rPr>
          <w:rFonts w:ascii="Times New Roman" w:eastAsia="Times New Roman" w:hAnsi="Times New Roman" w:cs="Times New Roman"/>
          <w:sz w:val="28"/>
        </w:rPr>
        <w:t xml:space="preserve">  Наш поезд остановился, дальше пойдем пешком. Посмотрите, какие большие кочки, давайте будем </w:t>
      </w:r>
      <w:proofErr w:type="gramStart"/>
      <w:r>
        <w:rPr>
          <w:rFonts w:ascii="Times New Roman" w:eastAsia="Times New Roman" w:hAnsi="Times New Roman" w:cs="Times New Roman"/>
          <w:sz w:val="28"/>
        </w:rPr>
        <w:t>через перешагивать</w:t>
      </w:r>
      <w:proofErr w:type="gramEnd"/>
      <w:r>
        <w:rPr>
          <w:rFonts w:ascii="Times New Roman" w:eastAsia="Times New Roman" w:hAnsi="Times New Roman" w:cs="Times New Roman"/>
          <w:sz w:val="28"/>
        </w:rPr>
        <w:t>, высоко поднимая ножки. А теперь перед нами лужи, давайте будем через них прыгать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sz w:val="28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ети идут, высоко поднимая колени,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пригают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двух ногах, с продвижением вперед).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ук.</w:t>
      </w:r>
      <w:r>
        <w:rPr>
          <w:rFonts w:ascii="Times New Roman" w:eastAsia="Times New Roman" w:hAnsi="Times New Roman" w:cs="Times New Roman"/>
          <w:sz w:val="28"/>
        </w:rPr>
        <w:t xml:space="preserve">  Вот  мы и пришли в гости к петушку, но что-то его не видно. Давайте его позовем по </w:t>
      </w:r>
      <w:proofErr w:type="spellStart"/>
      <w:r>
        <w:rPr>
          <w:rFonts w:ascii="Times New Roman" w:eastAsia="Times New Roman" w:hAnsi="Times New Roman" w:cs="Times New Roman"/>
          <w:sz w:val="28"/>
        </w:rPr>
        <w:t>петушинному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 дети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ку-ка-ре-ку, выходит грустный петушок)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ук.</w:t>
      </w:r>
      <w:r>
        <w:rPr>
          <w:rFonts w:ascii="Times New Roman" w:eastAsia="Times New Roman" w:hAnsi="Times New Roman" w:cs="Times New Roman"/>
          <w:sz w:val="28"/>
        </w:rPr>
        <w:t xml:space="preserve">  Здравствуй, петушок.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Да.  Ты, Петенька, не весел,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И головушку повесил,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У тебя усталый вид.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Сильно горлышко болит?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Петушок: </w:t>
      </w:r>
      <w:r>
        <w:rPr>
          <w:rFonts w:ascii="Times New Roman" w:eastAsia="Times New Roman" w:hAnsi="Times New Roman" w:cs="Times New Roman"/>
          <w:sz w:val="28"/>
        </w:rPr>
        <w:t>Ребятки, я гулял на улице и простудился, теперь у меня болит горлышко. И я не могу красиво петь по утрам, чтобы всех будить. Помогите мне, пожалуйста.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 волнуйся, Петя, мы с ребятами  тебя вылечим. Правда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ребята?  Что у нас в корзиночке? (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Ответы детей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-Лечись, Петенька!            (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Ребенок отдает корзиночку Петушку).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Петушок-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Спасибо, дети!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ук.</w:t>
      </w:r>
      <w:r>
        <w:rPr>
          <w:rFonts w:ascii="Times New Roman" w:eastAsia="Times New Roman" w:hAnsi="Times New Roman" w:cs="Times New Roman"/>
          <w:sz w:val="28"/>
        </w:rPr>
        <w:t xml:space="preserve">  Ребята, как вы думаете, почему петушок заболел? Как мы ему можем помочь? А что нужно делать, чтобы не болеть? (ответы детей)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.- Ребята,  а что надо делать  по утрам, чтобы никогда не болеть?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Ребенок -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Надо утром делать зарядку.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.-</w:t>
      </w:r>
      <w:r>
        <w:rPr>
          <w:rFonts w:ascii="Times New Roman" w:eastAsia="Times New Roman" w:hAnsi="Times New Roman" w:cs="Times New Roman"/>
          <w:sz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ебята, давайте покажем Петушку нашу  Зарядку. </w:t>
      </w: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"Зарядка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малыше"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Раз, два, три, четыре, пять.             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–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</w:t>
      </w:r>
      <w:proofErr w:type="gramEnd"/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вижения по тексту.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Дружно будем мы шагать.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Быстро бегают зайчишки,              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Озорные шалунишки.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Ну, а мишка косолапый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Широко разводит лапы.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Рядом с ежиком присядем.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 потом на ножки встанем.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Белочки вот тут резвятся –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Прыгают и веселятся.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 когда цветок найдут,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Нежный аромат вдохнут.</w:t>
      </w: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Дыхательная гимнастика.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– Ребятки, наклоняемся, срываем цветочек и нюхаем его. Вдыхаем  носиком долго, а потом долго ротиком выдыхаем и  говорим: Ах! </w:t>
      </w: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Дети выполняют.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-  Молодцы!  А теперь поиграем в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игру </w:t>
      </w: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«Легкий ветерок и сильный ветер».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Я буду играть тихо, а вы будете легко дуть на одно плечо, потом на другое,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затем на животик (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опустить голову, коснуться подбородком груди)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 на облака (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запрокинуть голову и подуть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).</w:t>
      </w: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Дети дуют под тихую музыку.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-Ребята, а теперь налетел сильный ветер (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сильно дуют в той же последовательности, под громкую музыку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).  Молодцы!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Муз. рук.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–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ети, а теперь давайте Петушку песенку споем</w:t>
      </w: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«Есть у солнышка дружок»</w:t>
      </w: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Муз. О.Тиличеевой, слова О.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Каргановой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-Слушайте маленькое вступление и после него начинайте петь одновременно.</w:t>
      </w: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Дети поют 1 куплет.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Петушок-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Это же вы про меня спели!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.- Да, Петенька. А во 2 куплете слова будут про наших  ребяток.  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</w:t>
      </w: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Дети проговаривают слова, выполняя движения руками.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А еще, Петенька, наши детки хотят сыграть </w:t>
      </w:r>
      <w:r w:rsidR="008C4118">
        <w:rPr>
          <w:rFonts w:ascii="Times New Roman" w:eastAsia="Times New Roman" w:hAnsi="Times New Roman" w:cs="Times New Roman"/>
          <w:sz w:val="28"/>
          <w:shd w:val="clear" w:color="auto" w:fill="FFFFFF"/>
        </w:rPr>
        <w:t>тебе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на деревянных ложках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от послушай.</w:t>
      </w:r>
    </w:p>
    <w:p w:rsidR="008455F3" w:rsidRDefault="008455F3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55F3" w:rsidRDefault="000C206A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игра на деревянных ложках.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Петушок -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Ребята, мне с вами было так весело! Я совсем выздоровел.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 Вот  послушайте:     Ку-ка-ре-ку!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lastRenderedPageBreak/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 – Мы очень рады за тебя, Петенька. Правда, ребята?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Дети -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Да!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Ребята, а я предлагаю сделать для петушка волшебные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витаминки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 чтобы петушок больше не болел, согласны?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( дети делают из пластилина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витаминки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 дарят их петушку)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Петушок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 Спасибо, ребятки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ы мне очень помогли. Теперь я снова смогу громко и красиво петь по утрам.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 Мы очень рады, что смогли помочь тебе. Но нам пора возвращаться в  садик. До св</w:t>
      </w:r>
      <w:r w:rsidR="008C4118">
        <w:rPr>
          <w:rFonts w:ascii="Times New Roman" w:eastAsia="Times New Roman" w:hAnsi="Times New Roman" w:cs="Times New Roman"/>
          <w:sz w:val="28"/>
          <w:shd w:val="clear" w:color="auto" w:fill="FFFFFF"/>
        </w:rPr>
        <w:t>идания, Петя. Давайте, ребятки попрощаемся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 Петей по </w:t>
      </w:r>
      <w:r w:rsidR="008C4118">
        <w:rPr>
          <w:rFonts w:ascii="Times New Roman" w:eastAsia="Times New Roman" w:hAnsi="Times New Roman" w:cs="Times New Roman"/>
          <w:sz w:val="28"/>
          <w:shd w:val="clear" w:color="auto" w:fill="FFFFFF"/>
        </w:rPr>
        <w:t>петушиному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ети поют ку-ка-ре-ку).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Садитесь в поезд. Пора возвращаться в сад.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(дети имитируют движения)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Подведение итога занятия.</w:t>
      </w:r>
    </w:p>
    <w:p w:rsidR="008C4118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ук.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Ну, вот мы и вернулись с вами назад.</w:t>
      </w:r>
    </w:p>
    <w:p w:rsidR="008455F3" w:rsidRPr="008C4118" w:rsidRDefault="000C206A" w:rsidP="008C411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8C4118">
        <w:rPr>
          <w:rFonts w:ascii="Times New Roman" w:eastAsia="Times New Roman" w:hAnsi="Times New Roman" w:cs="Times New Roman"/>
          <w:sz w:val="28"/>
          <w:shd w:val="clear" w:color="auto" w:fill="FFFFFF"/>
        </w:rPr>
        <w:t>Дети, у кого мы были в гостях?  (У Петушка).</w:t>
      </w:r>
    </w:p>
    <w:p w:rsidR="008455F3" w:rsidRPr="008C4118" w:rsidRDefault="000C206A" w:rsidP="008C4118">
      <w:pPr>
        <w:pStyle w:val="a3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8C4118">
        <w:rPr>
          <w:rFonts w:ascii="Times New Roman" w:eastAsia="Times New Roman" w:hAnsi="Times New Roman" w:cs="Times New Roman"/>
          <w:sz w:val="28"/>
          <w:shd w:val="clear" w:color="auto" w:fill="FFFFFF"/>
        </w:rPr>
        <w:t>А почему мы отправились к Петушку в гости?  (</w:t>
      </w:r>
      <w:r w:rsidRPr="008C4118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Ответы детей</w:t>
      </w:r>
      <w:r w:rsidRPr="008C4118">
        <w:rPr>
          <w:rFonts w:ascii="Times New Roman" w:eastAsia="Times New Roman" w:hAnsi="Times New Roman" w:cs="Times New Roman"/>
          <w:sz w:val="28"/>
          <w:shd w:val="clear" w:color="auto" w:fill="FFFFFF"/>
        </w:rPr>
        <w:t>).</w:t>
      </w:r>
    </w:p>
    <w:p w:rsidR="008455F3" w:rsidRPr="008C4118" w:rsidRDefault="000C206A" w:rsidP="008C4118">
      <w:pPr>
        <w:pStyle w:val="a3"/>
        <w:numPr>
          <w:ilvl w:val="2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8C4118">
        <w:rPr>
          <w:rFonts w:ascii="Times New Roman" w:eastAsia="Times New Roman" w:hAnsi="Times New Roman" w:cs="Times New Roman"/>
          <w:sz w:val="28"/>
          <w:shd w:val="clear" w:color="auto" w:fill="FFFFFF"/>
        </w:rPr>
        <w:t>Как мы помогли  Петушку выздороветь?  (</w:t>
      </w:r>
      <w:r w:rsidRPr="008C4118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Ответы детей</w:t>
      </w:r>
      <w:r w:rsidRPr="008C4118">
        <w:rPr>
          <w:rFonts w:ascii="Times New Roman" w:eastAsia="Times New Roman" w:hAnsi="Times New Roman" w:cs="Times New Roman"/>
          <w:sz w:val="28"/>
          <w:shd w:val="clear" w:color="auto" w:fill="FFFFFF"/>
        </w:rPr>
        <w:t>).</w:t>
      </w:r>
    </w:p>
    <w:p w:rsidR="008455F3" w:rsidRPr="008C4118" w:rsidRDefault="000C206A" w:rsidP="008C4118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8C4118">
        <w:rPr>
          <w:rFonts w:ascii="Times New Roman" w:eastAsia="Times New Roman" w:hAnsi="Times New Roman" w:cs="Times New Roman"/>
          <w:sz w:val="28"/>
          <w:shd w:val="clear" w:color="auto" w:fill="FFFFFF"/>
        </w:rPr>
        <w:t>Что нужно делать, чтобы никогда не болеть? (ответы детей)</w:t>
      </w: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 сейчас я предлагаю вам попить травяной чай.</w:t>
      </w:r>
    </w:p>
    <w:p w:rsidR="008455F3" w:rsidRDefault="008455F3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55F3" w:rsidRDefault="000C206A">
      <w:pPr>
        <w:spacing w:line="240" w:lineRule="auto"/>
        <w:rPr>
          <w:rFonts w:ascii="Times New Roman" w:eastAsia="Times New Roman" w:hAnsi="Times New Roman" w:cs="Times New Roman"/>
          <w:sz w:val="28"/>
          <w:shd w:val="clear" w:color="auto" w:fill="EEF2F7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br/>
      </w:r>
    </w:p>
    <w:p w:rsidR="008455F3" w:rsidRDefault="008455F3">
      <w:pPr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8455F3" w:rsidRDefault="008455F3">
      <w:pPr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8455F3" w:rsidRDefault="008455F3">
      <w:pPr>
        <w:spacing w:line="240" w:lineRule="auto"/>
        <w:rPr>
          <w:rFonts w:ascii="Calibri" w:eastAsia="Calibri" w:hAnsi="Calibri" w:cs="Calibri"/>
        </w:rPr>
      </w:pPr>
    </w:p>
    <w:sectPr w:rsidR="008455F3" w:rsidSect="00D91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5585"/>
    <w:multiLevelType w:val="multilevel"/>
    <w:tmpl w:val="0E4A82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477AF1"/>
    <w:multiLevelType w:val="hybridMultilevel"/>
    <w:tmpl w:val="9D066F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F0BBD"/>
    <w:multiLevelType w:val="hybridMultilevel"/>
    <w:tmpl w:val="F14EBF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83806"/>
    <w:multiLevelType w:val="multilevel"/>
    <w:tmpl w:val="EEA840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0649BA"/>
    <w:multiLevelType w:val="hybridMultilevel"/>
    <w:tmpl w:val="392827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080CCC"/>
    <w:multiLevelType w:val="multilevel"/>
    <w:tmpl w:val="25E2A97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455F3"/>
    <w:rsid w:val="000C206A"/>
    <w:rsid w:val="008455F3"/>
    <w:rsid w:val="008C4118"/>
    <w:rsid w:val="00A26EBF"/>
    <w:rsid w:val="00C57DE2"/>
    <w:rsid w:val="00D91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1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1016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2022-10-11T06:09:00Z</dcterms:created>
  <dcterms:modified xsi:type="dcterms:W3CDTF">2023-11-03T04:45:00Z</dcterms:modified>
</cp:coreProperties>
</file>