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7EF" w:rsidRPr="00812E0E" w:rsidRDefault="00BC17EF" w:rsidP="00BC17E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2E0E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</w:p>
    <w:p w:rsidR="00BC17EF" w:rsidRPr="00812E0E" w:rsidRDefault="00BC17EF" w:rsidP="00BC17E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2E0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C17EF" w:rsidRPr="00812E0E" w:rsidRDefault="00BC17EF" w:rsidP="00CE3D9B">
      <w:pPr>
        <w:pStyle w:val="a5"/>
        <w:shd w:val="clear" w:color="auto" w:fill="FFFFFF"/>
        <w:spacing w:before="0" w:beforeAutospacing="0" w:after="150" w:afterAutospacing="0"/>
      </w:pPr>
      <w:r w:rsidRPr="00812E0E">
        <w:rPr>
          <w:b/>
        </w:rPr>
        <w:t>Ведущий:</w:t>
      </w:r>
      <w:r w:rsidRPr="00812E0E">
        <w:t xml:space="preserve"> здравствуйте, ребята! За окном лето, мы с вами много времени проводим на улице. И </w:t>
      </w:r>
      <w:proofErr w:type="gramStart"/>
      <w:r w:rsidRPr="00812E0E">
        <w:t>поэтому</w:t>
      </w:r>
      <w:proofErr w:type="gramEnd"/>
      <w:r w:rsidRPr="00812E0E">
        <w:t xml:space="preserve"> сегодня как никогда актуальным становится вспомнить правилах дорожного движения, которые необходимо соблюдать.</w:t>
      </w:r>
      <w:r w:rsidR="00CE3D9B" w:rsidRPr="00812E0E">
        <w:t xml:space="preserve"> </w:t>
      </w:r>
      <w:r w:rsidRPr="00812E0E">
        <w:t>Сегодняшнее мероприятие «Наш друг светофор» посвящено тому, чтобы мы с вами ещё раз вспомнили о важном объекте улиц и дорог - светофоре, а также о других важных дорожных знаках.</w:t>
      </w:r>
      <w:r w:rsidR="00CE3D9B" w:rsidRPr="00812E0E">
        <w:t xml:space="preserve"> </w:t>
      </w:r>
      <w:r w:rsidRPr="00812E0E">
        <w:t xml:space="preserve">Ребята, закон улиц и дорог, который называется правилами </w:t>
      </w:r>
      <w:proofErr w:type="gramStart"/>
      <w:r w:rsidRPr="00812E0E">
        <w:t>дорожного</w:t>
      </w:r>
      <w:proofErr w:type="gramEnd"/>
      <w:r w:rsidRPr="00812E0E">
        <w:t xml:space="preserve"> движениями, строгий. Он не прощает, если пешеход идёт по улице и ему вздумается не соблюдать правила. Но этот закон и очень добрый: он охраняет людей от страшного несчастья, бережёт их жизни. Поэтому только постоянное соблюдение правил дорожного движения позволяет нам уверенно переходить улицы.</w:t>
      </w:r>
    </w:p>
    <w:p w:rsidR="00F766D9" w:rsidRPr="00812E0E" w:rsidRDefault="00F766D9" w:rsidP="00BC17E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2E0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BC17EF" w:rsidRPr="00812E0E">
        <w:rPr>
          <w:rFonts w:ascii="Times New Roman" w:eastAsia="Times New Roman" w:hAnsi="Times New Roman" w:cs="Times New Roman"/>
          <w:sz w:val="24"/>
          <w:szCs w:val="24"/>
        </w:rPr>
        <w:t>Это знаки дорожные.</w:t>
      </w:r>
      <w:r w:rsidR="00BC17EF" w:rsidRPr="00812E0E">
        <w:rPr>
          <w:rFonts w:ascii="Times New Roman" w:eastAsia="Times New Roman" w:hAnsi="Times New Roman" w:cs="Times New Roman"/>
          <w:sz w:val="24"/>
          <w:szCs w:val="24"/>
        </w:rPr>
        <w:br/>
        <w:t>Запомнить их не сложно.</w:t>
      </w:r>
      <w:r w:rsidR="00BC17EF" w:rsidRPr="00812E0E">
        <w:rPr>
          <w:rFonts w:ascii="Times New Roman" w:eastAsia="Times New Roman" w:hAnsi="Times New Roman" w:cs="Times New Roman"/>
          <w:sz w:val="24"/>
          <w:szCs w:val="24"/>
        </w:rPr>
        <w:br/>
        <w:t>Весёлых знаков – целый ряд.</w:t>
      </w:r>
      <w:r w:rsidR="00BC17EF" w:rsidRPr="00812E0E">
        <w:rPr>
          <w:rFonts w:ascii="Times New Roman" w:eastAsia="Times New Roman" w:hAnsi="Times New Roman" w:cs="Times New Roman"/>
          <w:sz w:val="24"/>
          <w:szCs w:val="24"/>
        </w:rPr>
        <w:br/>
        <w:t>Они вас от беды хранят.</w:t>
      </w:r>
      <w:r w:rsidR="00BC17EF" w:rsidRPr="00812E0E">
        <w:rPr>
          <w:rFonts w:ascii="Times New Roman" w:eastAsia="Times New Roman" w:hAnsi="Times New Roman" w:cs="Times New Roman"/>
          <w:sz w:val="24"/>
          <w:szCs w:val="24"/>
        </w:rPr>
        <w:br/>
        <w:t>Они о правилах дорожных,</w:t>
      </w:r>
      <w:r w:rsidR="00BC17EF" w:rsidRPr="00812E0E">
        <w:rPr>
          <w:rFonts w:ascii="Times New Roman" w:eastAsia="Times New Roman" w:hAnsi="Times New Roman" w:cs="Times New Roman"/>
          <w:sz w:val="24"/>
          <w:szCs w:val="24"/>
        </w:rPr>
        <w:br/>
        <w:t>Вам всем безмолвно говоря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BC17EF" w:rsidRPr="00812E0E" w:rsidRDefault="00F766D9" w:rsidP="00BC17E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2E0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BC17EF" w:rsidRPr="00812E0E">
        <w:rPr>
          <w:rFonts w:ascii="Times New Roman" w:eastAsia="Times New Roman" w:hAnsi="Times New Roman" w:cs="Times New Roman"/>
          <w:sz w:val="24"/>
          <w:szCs w:val="24"/>
        </w:rPr>
        <w:t>знак “Пешеходный переход”)</w:t>
      </w:r>
      <w:proofErr w:type="gramEnd"/>
    </w:p>
    <w:p w:rsidR="00BC17EF" w:rsidRPr="00812E0E" w:rsidRDefault="00BC17EF" w:rsidP="00BC17E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12E0E">
        <w:rPr>
          <w:rFonts w:ascii="Times New Roman" w:eastAsia="Times New Roman" w:hAnsi="Times New Roman" w:cs="Times New Roman"/>
          <w:sz w:val="24"/>
          <w:szCs w:val="24"/>
        </w:rPr>
        <w:t>Пешеходом станет каждый,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br/>
        <w:t>Кто пешком идет в поход.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br/>
        <w:t>Пешеходная дорожка</w:t>
      </w:r>
      <w:proofErr w:type="gramStart"/>
      <w:r w:rsidRPr="00812E0E">
        <w:rPr>
          <w:rFonts w:ascii="Times New Roman" w:eastAsia="Times New Roman" w:hAnsi="Times New Roman" w:cs="Times New Roman"/>
          <w:sz w:val="24"/>
          <w:szCs w:val="24"/>
        </w:rPr>
        <w:br/>
        <w:t>О</w:t>
      </w:r>
      <w:proofErr w:type="gramEnd"/>
      <w:r w:rsidRPr="00812E0E">
        <w:rPr>
          <w:rFonts w:ascii="Times New Roman" w:eastAsia="Times New Roman" w:hAnsi="Times New Roman" w:cs="Times New Roman"/>
          <w:sz w:val="24"/>
          <w:szCs w:val="24"/>
        </w:rPr>
        <w:t>т машин его спасёт.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br/>
        <w:t>Ведь ходить по той дорожке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br/>
        <w:t>Может только пешеход.</w:t>
      </w:r>
    </w:p>
    <w:p w:rsidR="00BC17EF" w:rsidRPr="00812E0E" w:rsidRDefault="00F766D9" w:rsidP="00BC17E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2E0E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17EF" w:rsidRPr="00812E0E">
        <w:rPr>
          <w:rFonts w:ascii="Times New Roman" w:eastAsia="Times New Roman" w:hAnsi="Times New Roman" w:cs="Times New Roman"/>
          <w:sz w:val="24"/>
          <w:szCs w:val="24"/>
        </w:rPr>
        <w:t>(знак “Движение пешеходов запрещено”)</w:t>
      </w:r>
    </w:p>
    <w:p w:rsidR="00BC17EF" w:rsidRPr="00812E0E" w:rsidRDefault="00BC17EF" w:rsidP="00BC17E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12E0E">
        <w:rPr>
          <w:rFonts w:ascii="Times New Roman" w:eastAsia="Times New Roman" w:hAnsi="Times New Roman" w:cs="Times New Roman"/>
          <w:sz w:val="24"/>
          <w:szCs w:val="24"/>
        </w:rPr>
        <w:t>Я всех предупреждаю здесь старательно: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br/>
        <w:t>Коль видишь ты меня, то будь внимательным</w:t>
      </w:r>
      <w:proofErr w:type="gramStart"/>
      <w:r w:rsidRPr="00812E0E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812E0E">
        <w:rPr>
          <w:rFonts w:ascii="Times New Roman" w:eastAsia="Times New Roman" w:hAnsi="Times New Roman" w:cs="Times New Roman"/>
          <w:sz w:val="24"/>
          <w:szCs w:val="24"/>
        </w:rPr>
        <w:t xml:space="preserve"> не вздумай здесь дорогу перейти,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br/>
        <w:t>Здесь хода нет, здесь нет пути.</w:t>
      </w:r>
    </w:p>
    <w:p w:rsidR="00BC17EF" w:rsidRPr="00812E0E" w:rsidRDefault="00F766D9" w:rsidP="00BC17E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2E0E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="00BC17EF" w:rsidRPr="00812E0E">
        <w:rPr>
          <w:rFonts w:ascii="Times New Roman" w:eastAsia="Times New Roman" w:hAnsi="Times New Roman" w:cs="Times New Roman"/>
          <w:sz w:val="24"/>
          <w:szCs w:val="24"/>
        </w:rPr>
        <w:t>(знак “Дети”)</w:t>
      </w:r>
    </w:p>
    <w:p w:rsidR="00BC17EF" w:rsidRPr="00812E0E" w:rsidRDefault="00BC17EF" w:rsidP="00BC17E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12E0E">
        <w:rPr>
          <w:rFonts w:ascii="Times New Roman" w:eastAsia="Times New Roman" w:hAnsi="Times New Roman" w:cs="Times New Roman"/>
          <w:sz w:val="24"/>
          <w:szCs w:val="24"/>
        </w:rPr>
        <w:t>Я детишек добрый друг,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br/>
        <w:t>Я их жизни охраняю.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br/>
        <w:t>Рядом школа, детский сад -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br/>
        <w:t>Всех вокруг предупреждаю.</w:t>
      </w:r>
    </w:p>
    <w:p w:rsidR="00BC17EF" w:rsidRPr="00812E0E" w:rsidRDefault="00F766D9" w:rsidP="00BC17E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2E0E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17EF" w:rsidRPr="00812E0E">
        <w:rPr>
          <w:rFonts w:ascii="Times New Roman" w:eastAsia="Times New Roman" w:hAnsi="Times New Roman" w:cs="Times New Roman"/>
          <w:sz w:val="24"/>
          <w:szCs w:val="24"/>
        </w:rPr>
        <w:t>(знак “Движение на велосипедах запрещено”)</w:t>
      </w:r>
    </w:p>
    <w:p w:rsidR="00BC17EF" w:rsidRPr="00812E0E" w:rsidRDefault="00BC17EF" w:rsidP="00BC17E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12E0E">
        <w:rPr>
          <w:rFonts w:ascii="Times New Roman" w:eastAsia="Times New Roman" w:hAnsi="Times New Roman" w:cs="Times New Roman"/>
          <w:sz w:val="24"/>
          <w:szCs w:val="24"/>
        </w:rPr>
        <w:t>Ездят здесь одни машины,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br/>
        <w:t>Всюду их мелькают шины.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br/>
        <w:t>У тебя велосипед?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br/>
        <w:t>Значит – стоп! Дороги нет.</w:t>
      </w:r>
    </w:p>
    <w:p w:rsidR="00BC17EF" w:rsidRPr="00812E0E" w:rsidRDefault="00F766D9" w:rsidP="00BC17E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2E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17EF" w:rsidRPr="00812E0E">
        <w:rPr>
          <w:rFonts w:ascii="Times New Roman" w:eastAsia="Times New Roman" w:hAnsi="Times New Roman" w:cs="Times New Roman"/>
          <w:sz w:val="24"/>
          <w:szCs w:val="24"/>
        </w:rPr>
        <w:t>(знак “Движение запрещено”)</w:t>
      </w:r>
    </w:p>
    <w:p w:rsidR="00BC17EF" w:rsidRPr="00812E0E" w:rsidRDefault="00BC17EF" w:rsidP="00BC17E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12E0E">
        <w:rPr>
          <w:rFonts w:ascii="Times New Roman" w:eastAsia="Times New Roman" w:hAnsi="Times New Roman" w:cs="Times New Roman"/>
          <w:sz w:val="24"/>
          <w:szCs w:val="24"/>
        </w:rPr>
        <w:t>Этот знак похож на “О”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br/>
        <w:t>Это значит, что движение запрещено.</w:t>
      </w:r>
    </w:p>
    <w:p w:rsidR="00BC17EF" w:rsidRPr="00812E0E" w:rsidRDefault="00BC17EF" w:rsidP="00BC17E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2E0E">
        <w:rPr>
          <w:rFonts w:ascii="Times New Roman" w:eastAsia="Times New Roman" w:hAnsi="Times New Roman" w:cs="Times New Roman"/>
          <w:sz w:val="24"/>
          <w:szCs w:val="24"/>
        </w:rPr>
        <w:t>Песня: __________________________________________</w:t>
      </w:r>
    </w:p>
    <w:p w:rsidR="00BC17EF" w:rsidRPr="00812E0E" w:rsidRDefault="00BC17EF" w:rsidP="00CE3D9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2E0E">
        <w:rPr>
          <w:rFonts w:ascii="Times New Roman" w:eastAsia="Times New Roman" w:hAnsi="Times New Roman" w:cs="Times New Roman"/>
          <w:sz w:val="24"/>
          <w:szCs w:val="24"/>
        </w:rPr>
        <w:t xml:space="preserve">(После </w:t>
      </w:r>
      <w:r w:rsidR="00F766D9" w:rsidRPr="00812E0E">
        <w:rPr>
          <w:rFonts w:ascii="Times New Roman" w:eastAsia="Times New Roman" w:hAnsi="Times New Roman" w:cs="Times New Roman"/>
          <w:sz w:val="24"/>
          <w:szCs w:val="24"/>
        </w:rPr>
        <w:t xml:space="preserve">песни 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t xml:space="preserve"> бежит Незнайка и громко плачет</w:t>
      </w:r>
      <w:proofErr w:type="gramStart"/>
      <w:r w:rsidRPr="00812E0E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</w:p>
    <w:p w:rsidR="00BC17EF" w:rsidRPr="00812E0E" w:rsidRDefault="00BC17EF" w:rsidP="00BC17E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2E0E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Ведущий: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t> Что случилось Незнайка?</w:t>
      </w:r>
    </w:p>
    <w:p w:rsidR="00BC17EF" w:rsidRPr="00812E0E" w:rsidRDefault="00BC17EF" w:rsidP="00BC17E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2E0E">
        <w:rPr>
          <w:rFonts w:ascii="Times New Roman" w:eastAsia="Times New Roman" w:hAnsi="Times New Roman" w:cs="Times New Roman"/>
          <w:b/>
          <w:bCs/>
          <w:sz w:val="24"/>
          <w:szCs w:val="24"/>
        </w:rPr>
        <w:t>Незнайка: 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t>Попав в большой и шумный город</w:t>
      </w:r>
    </w:p>
    <w:p w:rsidR="00BC17EF" w:rsidRPr="00812E0E" w:rsidRDefault="00BC17EF" w:rsidP="00BC17E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12E0E">
        <w:rPr>
          <w:rFonts w:ascii="Times New Roman" w:eastAsia="Times New Roman" w:hAnsi="Times New Roman" w:cs="Times New Roman"/>
          <w:sz w:val="24"/>
          <w:szCs w:val="24"/>
        </w:rPr>
        <w:lastRenderedPageBreak/>
        <w:t>Я растерялся, я пропал...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br/>
        <w:t>Не знаю знаков свето</w:t>
      </w:r>
      <w:r w:rsidR="00CE3D9B" w:rsidRPr="00812E0E">
        <w:rPr>
          <w:rFonts w:ascii="Times New Roman" w:eastAsia="Times New Roman" w:hAnsi="Times New Roman" w:cs="Times New Roman"/>
          <w:sz w:val="24"/>
          <w:szCs w:val="24"/>
        </w:rPr>
        <w:t>фора,</w:t>
      </w:r>
      <w:r w:rsidR="00CE3D9B" w:rsidRPr="00812E0E">
        <w:rPr>
          <w:rFonts w:ascii="Times New Roman" w:eastAsia="Times New Roman" w:hAnsi="Times New Roman" w:cs="Times New Roman"/>
          <w:sz w:val="24"/>
          <w:szCs w:val="24"/>
        </w:rPr>
        <w:br/>
        <w:t>Чуть под машину не попал</w:t>
      </w:r>
      <w:proofErr w:type="gramStart"/>
      <w:r w:rsidR="00CE3D9B" w:rsidRPr="00812E0E">
        <w:rPr>
          <w:rFonts w:ascii="Times New Roman" w:eastAsia="Times New Roman" w:hAnsi="Times New Roman" w:cs="Times New Roman"/>
          <w:sz w:val="24"/>
          <w:szCs w:val="24"/>
        </w:rPr>
        <w:t>!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End"/>
      <w:r w:rsidRPr="00812E0E">
        <w:rPr>
          <w:rFonts w:ascii="Times New Roman" w:eastAsia="Times New Roman" w:hAnsi="Times New Roman" w:cs="Times New Roman"/>
          <w:sz w:val="24"/>
          <w:szCs w:val="24"/>
        </w:rPr>
        <w:t>Признаться честно, я не знаю,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br/>
        <w:t>Где мне дорогу перейти.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br/>
        <w:t>Ребята, вы мне помогите</w:t>
      </w:r>
      <w:proofErr w:type="gramStart"/>
      <w:r w:rsidRPr="00812E0E">
        <w:rPr>
          <w:rFonts w:ascii="Times New Roman" w:eastAsia="Times New Roman" w:hAnsi="Times New Roman" w:cs="Times New Roman"/>
          <w:sz w:val="24"/>
          <w:szCs w:val="24"/>
        </w:rPr>
        <w:br/>
        <w:t>Д</w:t>
      </w:r>
      <w:proofErr w:type="gramEnd"/>
      <w:r w:rsidRPr="00812E0E">
        <w:rPr>
          <w:rFonts w:ascii="Times New Roman" w:eastAsia="Times New Roman" w:hAnsi="Times New Roman" w:cs="Times New Roman"/>
          <w:sz w:val="24"/>
          <w:szCs w:val="24"/>
        </w:rPr>
        <w:t>омой меня вы отведите</w:t>
      </w:r>
    </w:p>
    <w:p w:rsidR="00BC17EF" w:rsidRPr="00812E0E" w:rsidRDefault="00BC17EF" w:rsidP="00BC17E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2E0E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</w:t>
      </w:r>
      <w:r w:rsidR="00CE3D9B" w:rsidRPr="00812E0E">
        <w:rPr>
          <w:rFonts w:ascii="Times New Roman" w:eastAsia="Times New Roman" w:hAnsi="Times New Roman" w:cs="Times New Roman"/>
          <w:sz w:val="24"/>
          <w:szCs w:val="24"/>
        </w:rPr>
        <w:t xml:space="preserve">: Не плачь, Незнайка! 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t>Ребята давайте поможем незна</w:t>
      </w:r>
      <w:r w:rsidR="00392DB4" w:rsidRPr="00812E0E">
        <w:rPr>
          <w:rFonts w:ascii="Times New Roman" w:eastAsia="Times New Roman" w:hAnsi="Times New Roman" w:cs="Times New Roman"/>
          <w:sz w:val="24"/>
          <w:szCs w:val="24"/>
        </w:rPr>
        <w:t xml:space="preserve">йке познакомиться с дорожными знаками и </w:t>
      </w:r>
      <w:r w:rsidRPr="00812E0E">
        <w:rPr>
          <w:rFonts w:ascii="Times New Roman" w:eastAsia="Times New Roman" w:hAnsi="Times New Roman" w:cs="Times New Roman"/>
          <w:sz w:val="24"/>
          <w:szCs w:val="24"/>
        </w:rPr>
        <w:t xml:space="preserve"> добраться до дома.</w:t>
      </w:r>
    </w:p>
    <w:p w:rsidR="00CE3D9B" w:rsidRPr="00812E0E" w:rsidRDefault="00CE3D9B" w:rsidP="00CE3D9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2E0E">
        <w:rPr>
          <w:rFonts w:ascii="Times New Roman" w:eastAsia="Times New Roman" w:hAnsi="Times New Roman" w:cs="Times New Roman"/>
          <w:sz w:val="24"/>
          <w:szCs w:val="24"/>
        </w:rPr>
        <w:t>( Под музыку заходит Светофор)</w:t>
      </w:r>
    </w:p>
    <w:p w:rsidR="00812E0E" w:rsidRPr="00812E0E" w:rsidRDefault="00392DB4" w:rsidP="00812E0E">
      <w:pPr>
        <w:pStyle w:val="a5"/>
        <w:shd w:val="clear" w:color="auto" w:fill="FFFFFF"/>
        <w:spacing w:before="0" w:beforeAutospacing="0" w:after="150" w:afterAutospacing="0"/>
      </w:pPr>
      <w:r w:rsidRPr="00812E0E">
        <w:rPr>
          <w:rStyle w:val="c13"/>
          <w:b/>
          <w:bCs/>
        </w:rPr>
        <w:t>Светофор:</w:t>
      </w:r>
      <w:proofErr w:type="gramStart"/>
      <w:r w:rsidR="00812E0E" w:rsidRPr="00812E0E">
        <w:rPr>
          <w:b/>
          <w:bCs/>
        </w:rPr>
        <w:t xml:space="preserve"> .</w:t>
      </w:r>
      <w:proofErr w:type="gramEnd"/>
      <w:r w:rsidR="00812E0E" w:rsidRPr="00812E0E">
        <w:t> Я - главный помощник на дороге,</w:t>
      </w:r>
    </w:p>
    <w:p w:rsidR="00812E0E" w:rsidRPr="00812E0E" w:rsidRDefault="00812E0E" w:rsidP="00812E0E">
      <w:pPr>
        <w:pStyle w:val="a5"/>
        <w:shd w:val="clear" w:color="auto" w:fill="FFFFFF"/>
        <w:spacing w:before="0" w:beforeAutospacing="0" w:after="150" w:afterAutospacing="0"/>
      </w:pPr>
      <w:r w:rsidRPr="00812E0E">
        <w:t>регулирую движение пешеходов и машин.</w:t>
      </w:r>
    </w:p>
    <w:p w:rsidR="00812E0E" w:rsidRPr="00812E0E" w:rsidRDefault="00812E0E" w:rsidP="00812E0E">
      <w:pPr>
        <w:pStyle w:val="a5"/>
        <w:shd w:val="clear" w:color="auto" w:fill="FFFFFF"/>
        <w:spacing w:before="0" w:beforeAutospacing="0" w:after="150" w:afterAutospacing="0"/>
      </w:pPr>
      <w:r w:rsidRPr="00812E0E">
        <w:t>Должен каждый знать шофер,</w:t>
      </w:r>
    </w:p>
    <w:p w:rsidR="00812E0E" w:rsidRPr="00812E0E" w:rsidRDefault="00812E0E" w:rsidP="00812E0E">
      <w:pPr>
        <w:pStyle w:val="a5"/>
        <w:shd w:val="clear" w:color="auto" w:fill="FFFFFF"/>
        <w:spacing w:before="0" w:beforeAutospacing="0" w:after="150" w:afterAutospacing="0"/>
      </w:pPr>
      <w:r w:rsidRPr="00812E0E">
        <w:t>Что главней всех светофор:</w:t>
      </w:r>
    </w:p>
    <w:p w:rsidR="00812E0E" w:rsidRPr="00812E0E" w:rsidRDefault="00812E0E" w:rsidP="00812E0E">
      <w:pPr>
        <w:pStyle w:val="a5"/>
        <w:shd w:val="clear" w:color="auto" w:fill="FFFFFF"/>
        <w:spacing w:before="0" w:beforeAutospacing="0" w:after="150" w:afterAutospacing="0"/>
      </w:pPr>
      <w:r w:rsidRPr="00812E0E">
        <w:t>Если смотрит красным глазом,</w:t>
      </w:r>
    </w:p>
    <w:p w:rsidR="00812E0E" w:rsidRPr="00812E0E" w:rsidRDefault="00812E0E" w:rsidP="00812E0E">
      <w:pPr>
        <w:pStyle w:val="a5"/>
        <w:shd w:val="clear" w:color="auto" w:fill="FFFFFF"/>
        <w:spacing w:before="0" w:beforeAutospacing="0" w:after="150" w:afterAutospacing="0"/>
      </w:pPr>
      <w:r w:rsidRPr="00812E0E">
        <w:t>Останавливайся сразу.</w:t>
      </w:r>
    </w:p>
    <w:p w:rsidR="00812E0E" w:rsidRPr="00812E0E" w:rsidRDefault="00812E0E" w:rsidP="00812E0E">
      <w:pPr>
        <w:pStyle w:val="a5"/>
        <w:shd w:val="clear" w:color="auto" w:fill="FFFFFF"/>
        <w:spacing w:before="0" w:beforeAutospacing="0" w:after="150" w:afterAutospacing="0"/>
      </w:pPr>
      <w:r w:rsidRPr="00812E0E">
        <w:t>Если вспыхнет желтый глаз,</w:t>
      </w:r>
    </w:p>
    <w:p w:rsidR="00812E0E" w:rsidRPr="00812E0E" w:rsidRDefault="00812E0E" w:rsidP="00812E0E">
      <w:pPr>
        <w:pStyle w:val="a5"/>
        <w:shd w:val="clear" w:color="auto" w:fill="FFFFFF"/>
        <w:spacing w:before="0" w:beforeAutospacing="0" w:after="150" w:afterAutospacing="0"/>
      </w:pPr>
      <w:r w:rsidRPr="00812E0E">
        <w:t>Стой, он сменится сейчас.</w:t>
      </w:r>
    </w:p>
    <w:p w:rsidR="00812E0E" w:rsidRPr="00812E0E" w:rsidRDefault="00812E0E" w:rsidP="00812E0E">
      <w:pPr>
        <w:pStyle w:val="a5"/>
        <w:shd w:val="clear" w:color="auto" w:fill="FFFFFF"/>
        <w:spacing w:before="0" w:beforeAutospacing="0" w:after="150" w:afterAutospacing="0"/>
      </w:pPr>
      <w:r w:rsidRPr="00812E0E">
        <w:t>А зеленый глаз зажжет –</w:t>
      </w:r>
    </w:p>
    <w:p w:rsidR="00812E0E" w:rsidRPr="00812E0E" w:rsidRDefault="00812E0E" w:rsidP="00812E0E">
      <w:pPr>
        <w:pStyle w:val="a5"/>
        <w:shd w:val="clear" w:color="auto" w:fill="FFFFFF"/>
        <w:spacing w:before="0" w:beforeAutospacing="0" w:after="150" w:afterAutospacing="0"/>
        <w:rPr>
          <w:rStyle w:val="c13"/>
        </w:rPr>
      </w:pPr>
      <w:r w:rsidRPr="00812E0E">
        <w:t>Смело поезжай вперед!</w:t>
      </w:r>
    </w:p>
    <w:p w:rsidR="00392DB4" w:rsidRPr="00812E0E" w:rsidRDefault="00392DB4" w:rsidP="00392DB4">
      <w:pPr>
        <w:pStyle w:val="c6"/>
        <w:shd w:val="clear" w:color="auto" w:fill="FFFFFF"/>
        <w:spacing w:before="0" w:beforeAutospacing="0" w:after="0" w:afterAutospacing="0"/>
      </w:pPr>
      <w:r w:rsidRPr="00812E0E">
        <w:rPr>
          <w:rStyle w:val="c11"/>
        </w:rPr>
        <w:t> </w:t>
      </w:r>
      <w:r w:rsidRPr="00812E0E">
        <w:rPr>
          <w:rStyle w:val="c0"/>
        </w:rPr>
        <w:t>Здравствуйте ребята,  я слышал, что тут кто-то не знает правил дорожного движения?</w:t>
      </w:r>
    </w:p>
    <w:p w:rsidR="00392DB4" w:rsidRPr="00812E0E" w:rsidRDefault="00392DB4" w:rsidP="00392DB4">
      <w:pPr>
        <w:pStyle w:val="c6"/>
        <w:shd w:val="clear" w:color="auto" w:fill="FFFFFF"/>
        <w:spacing w:before="0" w:beforeAutospacing="0" w:after="0" w:afterAutospacing="0"/>
      </w:pPr>
      <w:r w:rsidRPr="00812E0E">
        <w:rPr>
          <w:rStyle w:val="c14"/>
          <w:b/>
          <w:bCs/>
        </w:rPr>
        <w:t>Ведущий:</w:t>
      </w:r>
      <w:r w:rsidRPr="00812E0E">
        <w:rPr>
          <w:rStyle w:val="c0"/>
        </w:rPr>
        <w:t> </w:t>
      </w:r>
      <w:proofErr w:type="spellStart"/>
      <w:r w:rsidRPr="00812E0E">
        <w:rPr>
          <w:rStyle w:val="c0"/>
        </w:rPr>
        <w:t>Светофорчик</w:t>
      </w:r>
      <w:proofErr w:type="spellEnd"/>
      <w:r w:rsidRPr="00812E0E">
        <w:rPr>
          <w:rStyle w:val="c0"/>
        </w:rPr>
        <w:t>,</w:t>
      </w:r>
      <w:r w:rsidR="00BE5653" w:rsidRPr="00812E0E">
        <w:rPr>
          <w:rStyle w:val="c0"/>
        </w:rPr>
        <w:t xml:space="preserve"> это Незнайка не знает правил дорожного движения. А </w:t>
      </w:r>
      <w:r w:rsidRPr="00812E0E">
        <w:rPr>
          <w:rStyle w:val="c0"/>
        </w:rPr>
        <w:t xml:space="preserve"> наши ребята </w:t>
      </w:r>
      <w:r w:rsidR="00BE5653" w:rsidRPr="00812E0E">
        <w:rPr>
          <w:rStyle w:val="c0"/>
        </w:rPr>
        <w:t>знают</w:t>
      </w:r>
      <w:r w:rsidRPr="00812E0E">
        <w:rPr>
          <w:rStyle w:val="c0"/>
        </w:rPr>
        <w:t>.</w:t>
      </w:r>
    </w:p>
    <w:p w:rsidR="00392DB4" w:rsidRPr="00812E0E" w:rsidRDefault="00392DB4" w:rsidP="00392DB4">
      <w:pPr>
        <w:pStyle w:val="c6"/>
        <w:shd w:val="clear" w:color="auto" w:fill="FFFFFF"/>
        <w:spacing w:before="0" w:beforeAutospacing="0" w:after="0" w:afterAutospacing="0"/>
      </w:pPr>
      <w:r w:rsidRPr="00812E0E">
        <w:rPr>
          <w:rStyle w:val="c14"/>
          <w:b/>
          <w:bCs/>
        </w:rPr>
        <w:t>Светофор</w:t>
      </w:r>
      <w:r w:rsidRPr="00812E0E">
        <w:rPr>
          <w:rStyle w:val="c0"/>
        </w:rPr>
        <w:t>:   Ну, тогда давайте проверим.</w:t>
      </w:r>
    </w:p>
    <w:p w:rsidR="00392DB4" w:rsidRPr="00812E0E" w:rsidRDefault="00392DB4" w:rsidP="00BE5653">
      <w:pPr>
        <w:pStyle w:val="c6"/>
        <w:shd w:val="clear" w:color="auto" w:fill="FFFFFF"/>
        <w:spacing w:before="0" w:beforeAutospacing="0" w:after="0" w:afterAutospacing="0"/>
      </w:pPr>
      <w:r w:rsidRPr="00812E0E">
        <w:rPr>
          <w:rStyle w:val="c0"/>
        </w:rPr>
        <w:t xml:space="preserve">                      </w:t>
      </w:r>
      <w:r w:rsidR="00BE5653" w:rsidRPr="00812E0E">
        <w:rPr>
          <w:rStyle w:val="c0"/>
        </w:rPr>
        <w:t xml:space="preserve"> А для начала выполним разминку.</w:t>
      </w:r>
    </w:p>
    <w:p w:rsidR="00392DB4" w:rsidRPr="00812E0E" w:rsidRDefault="00392DB4" w:rsidP="00BE5653">
      <w:pPr>
        <w:pStyle w:val="c2"/>
        <w:shd w:val="clear" w:color="auto" w:fill="FFFFFF"/>
        <w:spacing w:before="0" w:beforeAutospacing="0" w:after="0" w:afterAutospacing="0"/>
        <w:jc w:val="center"/>
      </w:pPr>
      <w:r w:rsidRPr="00812E0E">
        <w:rPr>
          <w:rStyle w:val="c10"/>
          <w:b/>
          <w:bCs/>
        </w:rPr>
        <w:t>Разминка </w:t>
      </w:r>
      <w:r w:rsidRPr="00812E0E">
        <w:rPr>
          <w:rStyle w:val="c0"/>
        </w:rPr>
        <w:t> </w:t>
      </w:r>
      <w:r w:rsidRPr="00812E0E">
        <w:rPr>
          <w:rStyle w:val="c10"/>
          <w:b/>
          <w:bCs/>
        </w:rPr>
        <w:t>«Постовой»</w:t>
      </w:r>
    </w:p>
    <w:p w:rsidR="00392DB4" w:rsidRPr="00812E0E" w:rsidRDefault="00392DB4" w:rsidP="00392DB4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Постовой стоит упрямый (шагаем на месте).</w:t>
      </w:r>
    </w:p>
    <w:p w:rsidR="00392DB4" w:rsidRPr="00812E0E" w:rsidRDefault="00392DB4" w:rsidP="00392DB4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Людям машет: Не ходи! (движения руками в стороны, вверх, в стороны, вниз).</w:t>
      </w:r>
    </w:p>
    <w:p w:rsidR="00392DB4" w:rsidRPr="00812E0E" w:rsidRDefault="00392DB4" w:rsidP="00392DB4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Здесь машины едут прямо (руки перед собой).</w:t>
      </w:r>
    </w:p>
    <w:p w:rsidR="00392DB4" w:rsidRPr="00812E0E" w:rsidRDefault="00392DB4" w:rsidP="00392DB4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Пешеход, ты погоди! (руки в стороны).</w:t>
      </w:r>
    </w:p>
    <w:p w:rsidR="00392DB4" w:rsidRPr="00812E0E" w:rsidRDefault="00392DB4" w:rsidP="00392DB4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Посмотрите, улыбнулся (руки на пояс).</w:t>
      </w:r>
    </w:p>
    <w:p w:rsidR="00392DB4" w:rsidRPr="00812E0E" w:rsidRDefault="00392DB4" w:rsidP="00392DB4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Приглашает нас идти (шагаем на месте).</w:t>
      </w:r>
    </w:p>
    <w:p w:rsidR="00392DB4" w:rsidRPr="00812E0E" w:rsidRDefault="00392DB4" w:rsidP="00392DB4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Вы машины, не спешите (хлопки руками).</w:t>
      </w:r>
    </w:p>
    <w:p w:rsidR="00392DB4" w:rsidRPr="00812E0E" w:rsidRDefault="00392DB4" w:rsidP="00392DB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812E0E">
        <w:rPr>
          <w:rStyle w:val="c0"/>
        </w:rPr>
        <w:t>Пешеходов пропустите! (прыжки на месте)</w:t>
      </w:r>
    </w:p>
    <w:p w:rsidR="00CE3D9B" w:rsidRPr="00812E0E" w:rsidRDefault="00CE3D9B" w:rsidP="00CE3D9B">
      <w:pPr>
        <w:pStyle w:val="c2"/>
        <w:shd w:val="clear" w:color="auto" w:fill="FFFFFF"/>
        <w:spacing w:before="0" w:beforeAutospacing="0" w:after="0" w:afterAutospacing="0"/>
        <w:jc w:val="center"/>
        <w:rPr>
          <w:b/>
        </w:rPr>
      </w:pPr>
      <w:r w:rsidRPr="00812E0E">
        <w:rPr>
          <w:rStyle w:val="c0"/>
          <w:b/>
        </w:rPr>
        <w:t xml:space="preserve">Таней </w:t>
      </w:r>
      <w:proofErr w:type="gramStart"/>
      <w:r w:rsidRPr="00812E0E">
        <w:rPr>
          <w:rStyle w:val="c0"/>
          <w:b/>
        </w:rPr>
        <w:t>общий</w:t>
      </w:r>
      <w:proofErr w:type="gramEnd"/>
      <w:r w:rsidRPr="00812E0E">
        <w:rPr>
          <w:rStyle w:val="c0"/>
          <w:b/>
        </w:rPr>
        <w:t xml:space="preserve"> </w:t>
      </w:r>
    </w:p>
    <w:p w:rsidR="00392DB4" w:rsidRPr="00812E0E" w:rsidRDefault="00392DB4" w:rsidP="00392DB4">
      <w:pPr>
        <w:pStyle w:val="c6"/>
        <w:shd w:val="clear" w:color="auto" w:fill="FFFFFF"/>
        <w:spacing w:before="0" w:beforeAutospacing="0" w:after="0" w:afterAutospacing="0"/>
      </w:pPr>
      <w:r w:rsidRPr="00812E0E">
        <w:rPr>
          <w:rStyle w:val="c13"/>
          <w:b/>
          <w:bCs/>
        </w:rPr>
        <w:t> </w:t>
      </w:r>
      <w:r w:rsidR="00BE5653" w:rsidRPr="00812E0E">
        <w:rPr>
          <w:rStyle w:val="c14"/>
          <w:b/>
          <w:bCs/>
        </w:rPr>
        <w:t>Светофор</w:t>
      </w:r>
      <w:r w:rsidR="00BE5653" w:rsidRPr="00812E0E">
        <w:rPr>
          <w:rStyle w:val="c0"/>
        </w:rPr>
        <w:t xml:space="preserve">: Молодцы, ребята! А вы </w:t>
      </w:r>
      <w:r w:rsidRPr="00812E0E">
        <w:rPr>
          <w:rStyle w:val="c11"/>
        </w:rPr>
        <w:t>готовы ответить на вопросы?</w:t>
      </w:r>
    </w:p>
    <w:p w:rsidR="00392DB4" w:rsidRPr="00812E0E" w:rsidRDefault="00392DB4" w:rsidP="00392DB4">
      <w:pPr>
        <w:pStyle w:val="c6"/>
        <w:shd w:val="clear" w:color="auto" w:fill="FFFFFF"/>
        <w:spacing w:before="0" w:beforeAutospacing="0" w:after="0" w:afterAutospacing="0"/>
      </w:pPr>
      <w:r w:rsidRPr="00812E0E">
        <w:rPr>
          <w:rStyle w:val="c0"/>
        </w:rPr>
        <w:t>1.Сколько сигналов у светофора? (3)</w:t>
      </w:r>
    </w:p>
    <w:p w:rsidR="00392DB4" w:rsidRPr="00812E0E" w:rsidRDefault="00392DB4" w:rsidP="00392DB4">
      <w:pPr>
        <w:pStyle w:val="c6"/>
        <w:shd w:val="clear" w:color="auto" w:fill="FFFFFF"/>
        <w:spacing w:before="0" w:beforeAutospacing="0" w:after="0" w:afterAutospacing="0"/>
      </w:pPr>
      <w:r w:rsidRPr="00812E0E">
        <w:rPr>
          <w:rStyle w:val="c0"/>
        </w:rPr>
        <w:t>2. Какие сигналы светофора вы знаете? (красный, желтый, зеленый)</w:t>
      </w:r>
    </w:p>
    <w:p w:rsidR="00392DB4" w:rsidRPr="00812E0E" w:rsidRDefault="00392DB4" w:rsidP="00392DB4">
      <w:pPr>
        <w:pStyle w:val="c6"/>
        <w:shd w:val="clear" w:color="auto" w:fill="FFFFFF"/>
        <w:spacing w:before="0" w:beforeAutospacing="0" w:after="0" w:afterAutospacing="0"/>
      </w:pPr>
      <w:r w:rsidRPr="00812E0E">
        <w:rPr>
          <w:rStyle w:val="c0"/>
        </w:rPr>
        <w:t xml:space="preserve">3.На какой свет светофора можно переходить дорогу </w:t>
      </w:r>
      <w:proofErr w:type="gramStart"/>
      <w:r w:rsidRPr="00812E0E">
        <w:rPr>
          <w:rStyle w:val="c0"/>
        </w:rPr>
        <w:t xml:space="preserve">( </w:t>
      </w:r>
      <w:proofErr w:type="gramEnd"/>
      <w:r w:rsidRPr="00812E0E">
        <w:rPr>
          <w:rStyle w:val="c0"/>
        </w:rPr>
        <w:t>Зелёный)</w:t>
      </w:r>
    </w:p>
    <w:p w:rsidR="00392DB4" w:rsidRPr="00812E0E" w:rsidRDefault="00392DB4" w:rsidP="00392DB4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4. Где должны ходить пешеходы? (по тротуару)</w:t>
      </w:r>
    </w:p>
    <w:p w:rsidR="00392DB4" w:rsidRPr="00812E0E" w:rsidRDefault="00392DB4" w:rsidP="00392DB4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5. Где должны ездить машины? (по дороге)</w:t>
      </w:r>
    </w:p>
    <w:p w:rsidR="00392DB4" w:rsidRPr="00812E0E" w:rsidRDefault="00392DB4" w:rsidP="00392DB4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6. В каком месте нужно переходить дорогу? (на пешеходных переходах)</w:t>
      </w:r>
    </w:p>
    <w:p w:rsidR="00392DB4" w:rsidRPr="00812E0E" w:rsidRDefault="00392DB4" w:rsidP="00392DB4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7. Где можно играть детям? (во дворе на игровой площадке)</w:t>
      </w:r>
    </w:p>
    <w:p w:rsidR="00392DB4" w:rsidRPr="00812E0E" w:rsidRDefault="00392DB4" w:rsidP="00392DB4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8. Почему нельзя играть на дороге? (чтобы не сбили машины) .</w:t>
      </w:r>
    </w:p>
    <w:p w:rsidR="00392DB4" w:rsidRPr="00812E0E" w:rsidRDefault="00392DB4" w:rsidP="00392DB4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 xml:space="preserve">9. </w:t>
      </w:r>
      <w:proofErr w:type="spellStart"/>
      <w:proofErr w:type="gramStart"/>
      <w:r w:rsidRPr="00812E0E">
        <w:rPr>
          <w:rStyle w:val="c0"/>
        </w:rPr>
        <w:t>П</w:t>
      </w:r>
      <w:proofErr w:type="gramEnd"/>
      <w:r w:rsidRPr="00812E0E">
        <w:rPr>
          <w:rStyle w:val="c0"/>
        </w:rPr>
        <w:t>po</w:t>
      </w:r>
      <w:proofErr w:type="spellEnd"/>
      <w:r w:rsidRPr="00812E0E">
        <w:rPr>
          <w:rStyle w:val="c0"/>
        </w:rPr>
        <w:t>, кого или что говорят - главный командир на дороге? (светофор)</w:t>
      </w:r>
    </w:p>
    <w:p w:rsidR="00392DB4" w:rsidRPr="00812E0E" w:rsidRDefault="00392DB4" w:rsidP="00392DB4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11.Что означает желтый сигнал светофора?</w:t>
      </w:r>
    </w:p>
    <w:p w:rsidR="00392DB4" w:rsidRPr="00812E0E" w:rsidRDefault="00392DB4" w:rsidP="00392DB4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12. Какие помощники есть у водителей и пешеходов? (дорожные знаки)</w:t>
      </w:r>
    </w:p>
    <w:p w:rsidR="00392DB4" w:rsidRPr="00812E0E" w:rsidRDefault="00392DB4" w:rsidP="00392DB4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13.Какой транспорт перевозит людей? (пассажирский)</w:t>
      </w:r>
    </w:p>
    <w:p w:rsidR="00BE5653" w:rsidRPr="00812E0E" w:rsidRDefault="00392DB4" w:rsidP="00392DB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</w:rPr>
      </w:pPr>
      <w:proofErr w:type="gramStart"/>
      <w:r w:rsidRPr="00812E0E">
        <w:rPr>
          <w:rStyle w:val="c16"/>
        </w:rPr>
        <w:lastRenderedPageBreak/>
        <w:t>14.Г</w:t>
      </w:r>
      <w:r w:rsidRPr="00812E0E">
        <w:rPr>
          <w:rStyle w:val="c11"/>
          <w:shd w:val="clear" w:color="auto" w:fill="FFFFFF"/>
        </w:rPr>
        <w:t>де нужно ждать общественный транспорт? (на остановке))</w:t>
      </w:r>
      <w:r w:rsidRPr="00812E0E">
        <w:br/>
      </w:r>
      <w:r w:rsidRPr="00812E0E">
        <w:rPr>
          <w:rStyle w:val="c11"/>
          <w:shd w:val="clear" w:color="auto" w:fill="FFFFFF"/>
        </w:rPr>
        <w:t>15.</w:t>
      </w:r>
      <w:proofErr w:type="gramEnd"/>
      <w:r w:rsidRPr="00812E0E">
        <w:rPr>
          <w:rStyle w:val="c11"/>
          <w:shd w:val="clear" w:color="auto" w:fill="FFFFFF"/>
        </w:rPr>
        <w:t xml:space="preserve"> Животное, названием которого обозначают, участок проезжей части? (зебра)</w:t>
      </w:r>
      <w:r w:rsidRPr="00812E0E">
        <w:br/>
      </w:r>
      <w:r w:rsidR="00BE5653" w:rsidRPr="00812E0E">
        <w:rPr>
          <w:rStyle w:val="c14"/>
          <w:b/>
          <w:bCs/>
        </w:rPr>
        <w:t>Светофор</w:t>
      </w:r>
      <w:r w:rsidR="00BE5653" w:rsidRPr="00812E0E">
        <w:rPr>
          <w:rStyle w:val="c0"/>
        </w:rPr>
        <w:t>:   молодцы! Правила дорожного движения вы знаете замечательно! А сейчас я проверю вас на внимательность!</w:t>
      </w:r>
    </w:p>
    <w:p w:rsidR="00BE5653" w:rsidRPr="00812E0E" w:rsidRDefault="00392DB4" w:rsidP="00BE5653">
      <w:pPr>
        <w:pStyle w:val="c2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</w:rPr>
      </w:pPr>
      <w:r w:rsidRPr="00812E0E">
        <w:rPr>
          <w:rStyle w:val="c13"/>
          <w:b/>
          <w:bCs/>
        </w:rPr>
        <w:t>Игра</w:t>
      </w:r>
      <w:r w:rsidRPr="00812E0E">
        <w:rPr>
          <w:rStyle w:val="c11"/>
        </w:rPr>
        <w:t>  </w:t>
      </w:r>
      <w:r w:rsidRPr="00812E0E">
        <w:rPr>
          <w:rStyle w:val="c13"/>
          <w:b/>
          <w:bCs/>
        </w:rPr>
        <w:t>«Не ошибись».</w:t>
      </w:r>
    </w:p>
    <w:p w:rsidR="00392DB4" w:rsidRPr="00812E0E" w:rsidRDefault="00392DB4" w:rsidP="00392DB4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11"/>
        </w:rPr>
        <w:t>Дети идут по кругу выполняя задания светофора</w:t>
      </w:r>
      <w:proofErr w:type="gramStart"/>
      <w:r w:rsidR="00BE5653" w:rsidRPr="00812E0E">
        <w:rPr>
          <w:rStyle w:val="c11"/>
        </w:rPr>
        <w:t xml:space="preserve"> </w:t>
      </w:r>
      <w:r w:rsidR="00BE5653" w:rsidRPr="00812E0E">
        <w:rPr>
          <w:shd w:val="clear" w:color="auto" w:fill="FFFFFF"/>
        </w:rPr>
        <w:t>У</w:t>
      </w:r>
      <w:proofErr w:type="gramEnd"/>
      <w:r w:rsidR="00BE5653" w:rsidRPr="00812E0E">
        <w:rPr>
          <w:shd w:val="clear" w:color="auto" w:fill="FFFFFF"/>
        </w:rPr>
        <w:t xml:space="preserve"> светофора 3 круга: желтый - ходьба, зеленый – легкий бег, красный – остановиться. Повтор заданий 3-4 раза.</w:t>
      </w:r>
    </w:p>
    <w:p w:rsidR="00BE5653" w:rsidRPr="00812E0E" w:rsidRDefault="00BE5653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10"/>
          <w:b/>
          <w:bCs/>
        </w:rPr>
        <w:t>Игра «Дорожные знаки».</w:t>
      </w:r>
    </w:p>
    <w:p w:rsidR="00BE5653" w:rsidRPr="00812E0E" w:rsidRDefault="00BE5653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На дорогах знаков много,</w:t>
      </w:r>
    </w:p>
    <w:p w:rsidR="00BE5653" w:rsidRPr="00812E0E" w:rsidRDefault="00BE5653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Их все дети должны знать!</w:t>
      </w:r>
    </w:p>
    <w:p w:rsidR="00BE5653" w:rsidRPr="00812E0E" w:rsidRDefault="00BE5653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И все правила движения</w:t>
      </w:r>
    </w:p>
    <w:p w:rsidR="00BE5653" w:rsidRPr="00812E0E" w:rsidRDefault="00BE5653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Должны точно выполнять.</w:t>
      </w:r>
    </w:p>
    <w:p w:rsidR="00BE5653" w:rsidRPr="00812E0E" w:rsidRDefault="00BE5653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Ребята, а что нам помогает ориентироваться на дорогах?</w:t>
      </w:r>
    </w:p>
    <w:p w:rsidR="00BE5653" w:rsidRPr="00812E0E" w:rsidRDefault="00BE5653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10"/>
          <w:b/>
          <w:bCs/>
        </w:rPr>
        <w:t>Дети:</w:t>
      </w:r>
      <w:r w:rsidRPr="00812E0E">
        <w:rPr>
          <w:rStyle w:val="c0"/>
        </w:rPr>
        <w:t> Дорожные  знаки.</w:t>
      </w:r>
    </w:p>
    <w:p w:rsidR="00BE5653" w:rsidRPr="00812E0E" w:rsidRDefault="00BE5653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(Показывает карточки с изображением дорожных знаков, дети говорят, как называется знак)</w:t>
      </w:r>
    </w:p>
    <w:p w:rsidR="00BE5653" w:rsidRPr="00812E0E" w:rsidRDefault="00BE5653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10"/>
          <w:b/>
          <w:bCs/>
        </w:rPr>
        <w:t> «Загадочные знаки»</w:t>
      </w:r>
      <w:r w:rsidRPr="00812E0E">
        <w:rPr>
          <w:rStyle w:val="c0"/>
        </w:rPr>
        <w:t xml:space="preserve">      </w:t>
      </w:r>
    </w:p>
    <w:p w:rsidR="00BE5653" w:rsidRPr="00812E0E" w:rsidRDefault="00CE3D9B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1.</w:t>
      </w:r>
      <w:r w:rsidR="00BE5653" w:rsidRPr="00812E0E">
        <w:rPr>
          <w:rStyle w:val="c0"/>
        </w:rPr>
        <w:t>Это что за знак такой,</w:t>
      </w:r>
    </w:p>
    <w:p w:rsidR="00BE5653" w:rsidRPr="00812E0E" w:rsidRDefault="00BE5653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Дети там бегут гурьбой.</w:t>
      </w:r>
    </w:p>
    <w:p w:rsidR="00BE5653" w:rsidRPr="00812E0E" w:rsidRDefault="00BE5653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Треугольный это знак –</w:t>
      </w:r>
    </w:p>
    <w:p w:rsidR="00BE5653" w:rsidRPr="00812E0E" w:rsidRDefault="00BE5653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Называется он как?</w:t>
      </w:r>
    </w:p>
    <w:p w:rsidR="00BE5653" w:rsidRPr="00812E0E" w:rsidRDefault="00BE5653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 xml:space="preserve">(Осторожно, дети)           </w:t>
      </w:r>
    </w:p>
    <w:p w:rsidR="00BE5653" w:rsidRPr="00812E0E" w:rsidRDefault="00CE3D9B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2.</w:t>
      </w:r>
      <w:r w:rsidR="00BE5653" w:rsidRPr="00812E0E">
        <w:rPr>
          <w:rStyle w:val="c0"/>
        </w:rPr>
        <w:t>У посадочной площадки</w:t>
      </w:r>
    </w:p>
    <w:p w:rsidR="00BE5653" w:rsidRPr="00812E0E" w:rsidRDefault="00BE5653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Много взрослых и ребятки.</w:t>
      </w:r>
    </w:p>
    <w:p w:rsidR="00BE5653" w:rsidRPr="00812E0E" w:rsidRDefault="00BE5653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Пассажиры транспорт ждут</w:t>
      </w:r>
    </w:p>
    <w:p w:rsidR="00BE5653" w:rsidRPr="00812E0E" w:rsidRDefault="00BE5653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И не балуются тут.</w:t>
      </w:r>
    </w:p>
    <w:p w:rsidR="00CE3D9B" w:rsidRPr="00812E0E" w:rsidRDefault="00BE5653" w:rsidP="00BE5653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812E0E">
        <w:rPr>
          <w:rStyle w:val="c0"/>
        </w:rPr>
        <w:t xml:space="preserve">(Автобусная остановка)           </w:t>
      </w:r>
    </w:p>
    <w:p w:rsidR="00BE5653" w:rsidRPr="00812E0E" w:rsidRDefault="00CE3D9B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3.</w:t>
      </w:r>
      <w:r w:rsidR="00BE5653" w:rsidRPr="00812E0E">
        <w:rPr>
          <w:rStyle w:val="c0"/>
        </w:rPr>
        <w:t>Мама с папою в тревоге,</w:t>
      </w:r>
    </w:p>
    <w:p w:rsidR="00BE5653" w:rsidRPr="00812E0E" w:rsidRDefault="00BE5653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Заболел сынок в дороге.</w:t>
      </w:r>
    </w:p>
    <w:p w:rsidR="00BE5653" w:rsidRPr="00812E0E" w:rsidRDefault="00BE5653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Чтобы срочно полечиться,</w:t>
      </w:r>
    </w:p>
    <w:p w:rsidR="00BE5653" w:rsidRPr="00812E0E" w:rsidRDefault="00BE5653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>Им нужна быстрей (больница)</w:t>
      </w:r>
    </w:p>
    <w:p w:rsidR="00BE5653" w:rsidRPr="00812E0E" w:rsidRDefault="00BE5653" w:rsidP="00BE5653">
      <w:pPr>
        <w:pStyle w:val="c2"/>
        <w:shd w:val="clear" w:color="auto" w:fill="FFFFFF"/>
        <w:spacing w:before="0" w:beforeAutospacing="0" w:after="0" w:afterAutospacing="0"/>
        <w:jc w:val="both"/>
      </w:pPr>
      <w:r w:rsidRPr="00812E0E">
        <w:rPr>
          <w:rStyle w:val="c0"/>
        </w:rPr>
        <w:t xml:space="preserve">(Пункт медицинской помощи)               </w:t>
      </w:r>
    </w:p>
    <w:p w:rsidR="00BE5653" w:rsidRPr="00812E0E" w:rsidRDefault="00CE3D9B" w:rsidP="00BE5653">
      <w:pPr>
        <w:pStyle w:val="c6"/>
        <w:shd w:val="clear" w:color="auto" w:fill="FFFFFF"/>
        <w:spacing w:before="0" w:beforeAutospacing="0" w:after="0" w:afterAutospacing="0"/>
      </w:pPr>
      <w:r w:rsidRPr="00812E0E">
        <w:rPr>
          <w:rStyle w:val="c0"/>
        </w:rPr>
        <w:t xml:space="preserve">4. </w:t>
      </w:r>
      <w:r w:rsidR="00BE5653" w:rsidRPr="00812E0E">
        <w:rPr>
          <w:rStyle w:val="c0"/>
        </w:rPr>
        <w:t>Этой зебры на дороге</w:t>
      </w:r>
    </w:p>
    <w:p w:rsidR="00BE5653" w:rsidRPr="00812E0E" w:rsidRDefault="00BE5653" w:rsidP="00BE5653">
      <w:pPr>
        <w:pStyle w:val="c6"/>
        <w:shd w:val="clear" w:color="auto" w:fill="FFFFFF"/>
        <w:spacing w:before="0" w:beforeAutospacing="0" w:after="0" w:afterAutospacing="0"/>
      </w:pPr>
      <w:r w:rsidRPr="00812E0E">
        <w:rPr>
          <w:rStyle w:val="c0"/>
        </w:rPr>
        <w:t>Я нисколько не боюсь</w:t>
      </w:r>
    </w:p>
    <w:p w:rsidR="00BE5653" w:rsidRPr="00812E0E" w:rsidRDefault="00BE5653" w:rsidP="00BE5653">
      <w:pPr>
        <w:pStyle w:val="c6"/>
        <w:shd w:val="clear" w:color="auto" w:fill="FFFFFF"/>
        <w:spacing w:before="0" w:beforeAutospacing="0" w:after="0" w:afterAutospacing="0"/>
      </w:pPr>
      <w:r w:rsidRPr="00812E0E">
        <w:rPr>
          <w:rStyle w:val="c0"/>
        </w:rPr>
        <w:t>Если всё вокруг в порядке,</w:t>
      </w:r>
    </w:p>
    <w:p w:rsidR="00BE5653" w:rsidRPr="00812E0E" w:rsidRDefault="00BE5653" w:rsidP="00BE5653">
      <w:pPr>
        <w:pStyle w:val="c6"/>
        <w:shd w:val="clear" w:color="auto" w:fill="FFFFFF"/>
        <w:spacing w:before="0" w:beforeAutospacing="0" w:after="0" w:afterAutospacing="0"/>
      </w:pPr>
      <w:r w:rsidRPr="00812E0E">
        <w:rPr>
          <w:rStyle w:val="c0"/>
        </w:rPr>
        <w:t>По полоскам в путь пущусь.</w:t>
      </w:r>
    </w:p>
    <w:p w:rsidR="00BE5653" w:rsidRPr="00812E0E" w:rsidRDefault="00BE5653" w:rsidP="00BE5653">
      <w:pPr>
        <w:pStyle w:val="c6"/>
        <w:shd w:val="clear" w:color="auto" w:fill="FFFFFF"/>
        <w:spacing w:before="0" w:beforeAutospacing="0" w:after="0" w:afterAutospacing="0"/>
      </w:pPr>
      <w:r w:rsidRPr="00812E0E">
        <w:rPr>
          <w:rStyle w:val="c0"/>
        </w:rPr>
        <w:t>(Знак «Пешеходный переход»)</w:t>
      </w:r>
    </w:p>
    <w:p w:rsidR="00392DB4" w:rsidRPr="00812E0E" w:rsidRDefault="00CE3D9B" w:rsidP="00BC17EF">
      <w:pPr>
        <w:shd w:val="clear" w:color="auto" w:fill="FFFFFF"/>
        <w:spacing w:after="135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812E0E">
        <w:rPr>
          <w:rStyle w:val="c14"/>
          <w:rFonts w:ascii="Times New Roman" w:hAnsi="Times New Roman" w:cs="Times New Roman"/>
          <w:b/>
          <w:bCs/>
          <w:sz w:val="24"/>
          <w:szCs w:val="24"/>
        </w:rPr>
        <w:t>Светофор</w:t>
      </w:r>
      <w:r w:rsidRPr="00812E0E">
        <w:rPr>
          <w:rStyle w:val="c0"/>
          <w:rFonts w:ascii="Times New Roman" w:hAnsi="Times New Roman" w:cs="Times New Roman"/>
          <w:sz w:val="24"/>
          <w:szCs w:val="24"/>
        </w:rPr>
        <w:t>:  ну, что Незнайка, теперь ты познакомился  с правилами дорожного движения и дорожными знаками?</w:t>
      </w:r>
    </w:p>
    <w:p w:rsidR="00CE3D9B" w:rsidRPr="00812E0E" w:rsidRDefault="00CE3D9B" w:rsidP="00BC17EF">
      <w:pPr>
        <w:shd w:val="clear" w:color="auto" w:fill="FFFFFF"/>
        <w:spacing w:after="135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812E0E">
        <w:rPr>
          <w:rStyle w:val="c0"/>
          <w:rFonts w:ascii="Times New Roman" w:hAnsi="Times New Roman" w:cs="Times New Roman"/>
          <w:b/>
          <w:sz w:val="24"/>
          <w:szCs w:val="24"/>
        </w:rPr>
        <w:t>Незнайка</w:t>
      </w:r>
      <w:r w:rsidRPr="00812E0E">
        <w:rPr>
          <w:rStyle w:val="c0"/>
          <w:rFonts w:ascii="Times New Roman" w:hAnsi="Times New Roman" w:cs="Times New Roman"/>
          <w:sz w:val="24"/>
          <w:szCs w:val="24"/>
        </w:rPr>
        <w:t>: Спасибо вам, ребята и многоуважаемый Светофор! Теперь я самостоятельно смогу добраться до дома!</w:t>
      </w:r>
    </w:p>
    <w:p w:rsidR="00CE3D9B" w:rsidRPr="00812E0E" w:rsidRDefault="00CE3D9B" w:rsidP="00BC17EF">
      <w:pPr>
        <w:shd w:val="clear" w:color="auto" w:fill="FFFFFF"/>
        <w:spacing w:after="135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812E0E">
        <w:rPr>
          <w:rStyle w:val="c14"/>
          <w:rFonts w:ascii="Times New Roman" w:hAnsi="Times New Roman" w:cs="Times New Roman"/>
          <w:b/>
          <w:bCs/>
          <w:sz w:val="24"/>
          <w:szCs w:val="24"/>
        </w:rPr>
        <w:t>Светофор</w:t>
      </w:r>
      <w:r w:rsidRPr="00812E0E">
        <w:rPr>
          <w:rStyle w:val="c0"/>
          <w:rFonts w:ascii="Times New Roman" w:hAnsi="Times New Roman" w:cs="Times New Roman"/>
          <w:sz w:val="24"/>
          <w:szCs w:val="24"/>
        </w:rPr>
        <w:t>: Постой, Незнайка, прежде чем ты пойдешь домой, дети научат тебя кататься на велосипедах, самокатах, соблюдая правила дорожного движения! Согласен?</w:t>
      </w:r>
    </w:p>
    <w:p w:rsidR="00CE3D9B" w:rsidRPr="00812E0E" w:rsidRDefault="00CE3D9B" w:rsidP="00BC17EF">
      <w:pPr>
        <w:shd w:val="clear" w:color="auto" w:fill="FFFFFF"/>
        <w:spacing w:after="135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812E0E">
        <w:rPr>
          <w:rStyle w:val="c0"/>
          <w:rFonts w:ascii="Times New Roman" w:hAnsi="Times New Roman" w:cs="Times New Roman"/>
          <w:b/>
          <w:sz w:val="24"/>
          <w:szCs w:val="24"/>
        </w:rPr>
        <w:t xml:space="preserve">Незнайка: </w:t>
      </w:r>
      <w:r w:rsidRPr="00812E0E">
        <w:rPr>
          <w:rStyle w:val="c0"/>
          <w:rFonts w:ascii="Times New Roman" w:hAnsi="Times New Roman" w:cs="Times New Roman"/>
          <w:sz w:val="24"/>
          <w:szCs w:val="24"/>
        </w:rPr>
        <w:t>Конечно, согласен! Спасибо вам, ребята!</w:t>
      </w:r>
    </w:p>
    <w:p w:rsidR="00CE3D9B" w:rsidRPr="00812E0E" w:rsidRDefault="00CE3D9B" w:rsidP="00BC17E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2E0E">
        <w:rPr>
          <w:rStyle w:val="c0"/>
          <w:rFonts w:ascii="Times New Roman" w:hAnsi="Times New Roman" w:cs="Times New Roman"/>
          <w:sz w:val="24"/>
          <w:szCs w:val="24"/>
        </w:rPr>
        <w:t>( Дети расходятся по участкам, где проводятся спортивные мероприятия).</w:t>
      </w:r>
    </w:p>
    <w:p w:rsidR="00BC17EF" w:rsidRPr="00812E0E" w:rsidRDefault="00CE3D9B" w:rsidP="00BC17E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2E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630A21" w:rsidRPr="00812E0E" w:rsidRDefault="00630A21">
      <w:pPr>
        <w:rPr>
          <w:rFonts w:ascii="Times New Roman" w:hAnsi="Times New Roman" w:cs="Times New Roman"/>
          <w:sz w:val="24"/>
          <w:szCs w:val="24"/>
        </w:rPr>
      </w:pPr>
    </w:p>
    <w:sectPr w:rsidR="00630A21" w:rsidRPr="00812E0E" w:rsidSect="00812E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07C5E"/>
    <w:multiLevelType w:val="multilevel"/>
    <w:tmpl w:val="DBDE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17EF"/>
    <w:rsid w:val="00392DB4"/>
    <w:rsid w:val="00630A21"/>
    <w:rsid w:val="00812E0E"/>
    <w:rsid w:val="009A4BFA"/>
    <w:rsid w:val="00BC17EF"/>
    <w:rsid w:val="00BE5653"/>
    <w:rsid w:val="00CE3D9B"/>
    <w:rsid w:val="00F76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BFA"/>
  </w:style>
  <w:style w:type="paragraph" w:styleId="1">
    <w:name w:val="heading 1"/>
    <w:basedOn w:val="a"/>
    <w:link w:val="10"/>
    <w:uiPriority w:val="9"/>
    <w:qFormat/>
    <w:rsid w:val="00BC17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C17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7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C17E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BC17EF"/>
    <w:rPr>
      <w:color w:val="0000FF"/>
      <w:u w:val="single"/>
    </w:rPr>
  </w:style>
  <w:style w:type="character" w:styleId="a4">
    <w:name w:val="Emphasis"/>
    <w:basedOn w:val="a0"/>
    <w:uiPriority w:val="20"/>
    <w:qFormat/>
    <w:rsid w:val="00BC17EF"/>
    <w:rPr>
      <w:i/>
      <w:iCs/>
    </w:rPr>
  </w:style>
  <w:style w:type="paragraph" w:styleId="a5">
    <w:name w:val="Normal (Web)"/>
    <w:basedOn w:val="a"/>
    <w:uiPriority w:val="99"/>
    <w:unhideWhenUsed/>
    <w:rsid w:val="00BC1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C17EF"/>
    <w:rPr>
      <w:b/>
      <w:bCs/>
    </w:rPr>
  </w:style>
  <w:style w:type="paragraph" w:customStyle="1" w:styleId="c6">
    <w:name w:val="c6"/>
    <w:basedOn w:val="a"/>
    <w:rsid w:val="0039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392DB4"/>
  </w:style>
  <w:style w:type="character" w:customStyle="1" w:styleId="c11">
    <w:name w:val="c11"/>
    <w:basedOn w:val="a0"/>
    <w:rsid w:val="00392DB4"/>
  </w:style>
  <w:style w:type="character" w:customStyle="1" w:styleId="c0">
    <w:name w:val="c0"/>
    <w:basedOn w:val="a0"/>
    <w:rsid w:val="00392DB4"/>
  </w:style>
  <w:style w:type="character" w:customStyle="1" w:styleId="c14">
    <w:name w:val="c14"/>
    <w:basedOn w:val="a0"/>
    <w:rsid w:val="00392DB4"/>
  </w:style>
  <w:style w:type="paragraph" w:customStyle="1" w:styleId="c2">
    <w:name w:val="c2"/>
    <w:basedOn w:val="a"/>
    <w:rsid w:val="0039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92DB4"/>
  </w:style>
  <w:style w:type="character" w:customStyle="1" w:styleId="c16">
    <w:name w:val="c16"/>
    <w:basedOn w:val="a0"/>
    <w:rsid w:val="00392D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3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02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04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158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7291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8498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5692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852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3897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227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0341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7678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121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9099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4214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957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564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65696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9809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764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177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1512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466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4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2023-08-10T02:03:00Z</dcterms:created>
  <dcterms:modified xsi:type="dcterms:W3CDTF">2023-08-10T03:55:00Z</dcterms:modified>
</cp:coreProperties>
</file>