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Сценарий праздника «День знаний»</w:t>
      </w:r>
    </w:p>
    <w:p w:rsidR="008B470B" w:rsidRDefault="008B470B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Под музыку дети выходят на центральную площадку перед детским садом.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F66F9">
        <w:rPr>
          <w:rFonts w:ascii="Times New Roman" w:eastAsia="Times New Roman" w:hAnsi="Times New Roman" w:cs="Times New Roman"/>
          <w:b/>
          <w:sz w:val="28"/>
        </w:rPr>
        <w:t>Ведущая</w:t>
      </w:r>
      <w:r w:rsidR="002F66F9" w:rsidRPr="002F66F9">
        <w:rPr>
          <w:rFonts w:ascii="Times New Roman" w:eastAsia="Times New Roman" w:hAnsi="Times New Roman" w:cs="Times New Roman"/>
          <w:b/>
          <w:sz w:val="28"/>
        </w:rPr>
        <w:t>:</w:t>
      </w:r>
      <w:r w:rsidR="002F66F9">
        <w:rPr>
          <w:rFonts w:ascii="Times New Roman" w:eastAsia="Times New Roman" w:hAnsi="Times New Roman" w:cs="Times New Roman"/>
          <w:sz w:val="28"/>
        </w:rPr>
        <w:t xml:space="preserve"> К</w:t>
      </w:r>
      <w:r>
        <w:rPr>
          <w:rFonts w:ascii="Times New Roman" w:eastAsia="Times New Roman" w:hAnsi="Times New Roman" w:cs="Times New Roman"/>
          <w:sz w:val="28"/>
        </w:rPr>
        <w:t xml:space="preserve">то </w:t>
      </w:r>
      <w:proofErr w:type="gramStart"/>
      <w:r>
        <w:rPr>
          <w:rFonts w:ascii="Times New Roman" w:eastAsia="Times New Roman" w:hAnsi="Times New Roman" w:cs="Times New Roman"/>
          <w:sz w:val="28"/>
        </w:rPr>
        <w:t>ответит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почему же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 красиво всё вокруг,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куда мы ни посмотрим –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Слева друг и справа друг?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Очень весело сегодня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Песни звонкие звучат.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Ведь сегодня праздник Знаний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Отмечает детский сад!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Торжественно и нарядно выглядят сегодня наши города и сёла, площади и улицы. Но особенно празднично сегодня в школах и детских садах. Сегодня начинается новый учебный год. Пусть этот год будет для вас увлекательным и интересным, принесёт новые знания, а также новых друзей.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 </w:t>
      </w:r>
      <w:r w:rsidR="002F66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Пролетело лето,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большая птица.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Вот уже и осень </w:t>
      </w:r>
    </w:p>
    <w:p w:rsidR="002F66F9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двери к нам стучится.                    </w:t>
      </w:r>
    </w:p>
    <w:p w:rsidR="008B470B" w:rsidRPr="002F66F9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Очень долго ждали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Все мы сентября.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садик торопиться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Снова нам пора.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B470B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Будем все науки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Здесь мы изучать.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Играть и веселиться,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Петь и танцевать.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B470B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4.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 листок осенний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Кружится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порхая,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Знает, что в День знаний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Осень наступает!</w:t>
      </w:r>
    </w:p>
    <w:p w:rsidR="008B470B" w:rsidRPr="002F66F9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</w:rPr>
        <w:t>Ведущая</w:t>
      </w:r>
      <w:r w:rsidR="002F66F9" w:rsidRPr="002F66F9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r w:rsidR="002F66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Вот и встретились все вместе!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 начнём наш праздник песней!</w:t>
      </w:r>
    </w:p>
    <w:p w:rsidR="008B470B" w:rsidRDefault="007A09E8" w:rsidP="002F6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Песня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Ведущая</w:t>
      </w:r>
      <w:r w:rsidR="002F66F9"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:</w:t>
      </w:r>
      <w:r w:rsidR="002F66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детском саду у ребят также как и в школе есть занятия. Сейчас мы с вами поиграем в игру. Я буду говорить, что делают ребята в саду, а вы отвеча</w:t>
      </w:r>
      <w:r w:rsidR="002F66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ть, что делают ученики в школе.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В детском саду – воспитатель, а в школе?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- В детском саду вас называют детьми, а в школе?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- В детском саду – столы, а в школе?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- В детском саду – группы, а в школе?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- В детском саду – занятия, а в школе?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В детском саду вы играете, а в шко</w:t>
      </w:r>
      <w:r w:rsidR="002F66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ле, что вы будете делать?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</w:t>
      </w:r>
    </w:p>
    <w:p w:rsidR="008B470B" w:rsidRPr="002F66F9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Ну что ж, молодцы! Оказывается, вы уже много знаете о школе. Я слышу к нам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праздник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спешит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– то гость!</w:t>
      </w:r>
    </w:p>
    <w:p w:rsidR="008B470B" w:rsidRPr="002F66F9" w:rsidRDefault="007A09E8" w:rsidP="002F66F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Под музыку выбегает  Ириска с воздушными шариками в руках.</w:t>
      </w:r>
    </w:p>
    <w:p w:rsidR="008B470B" w:rsidRPr="002F66F9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47608D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Ириска: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Здравствуйте! Меня зовут Ириска!    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Я на шариках летела,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 все стороны глядела.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Вижу – город подо мной,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зелёный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!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 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зовётся город этот?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Мне скажите по секрету.</w:t>
      </w:r>
    </w:p>
    <w:p w:rsidR="008B470B" w:rsidRPr="002F66F9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Ириска, ты пр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илетела в  город Киренск Иркутской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области. И попала в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первый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Мамы, папы, детвора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детский сад идут с утра.</w:t>
      </w:r>
    </w:p>
    <w:p w:rsidR="008B470B" w:rsidRDefault="002F66F9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Первый садик их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всех ждёт –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Любит, нежит, бережёт.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Ириска.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В сад? А где тут цветы?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b/>
          <w:i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Ведущая. Да вот же они, Ириска!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Показывает на детей.)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нашем саду цветы – это наши дети.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весёлые на этой планете.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Они здесь играют, танцуют, поют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дружной, весёлой семьёю живут.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Сейчас наши дети расскажут, как они живут в саду.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2F66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Много, много дней подряд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Летом и зимой.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Мы приходим в детский сад,</w:t>
      </w:r>
    </w:p>
    <w:p w:rsidR="008B470B" w:rsidRDefault="00CB6E8E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первый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сад родной.</w:t>
      </w:r>
    </w:p>
    <w:p w:rsidR="008B470B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Мы рано просыпаемся,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Опаздывать нельзя.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саду нас дожидаются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Игрушки и друзья.</w:t>
      </w:r>
    </w:p>
    <w:p w:rsidR="008B470B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Здесь нас учат одеваться,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Чистить зубы, умываться.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шнурки завязывать,</w:t>
      </w:r>
    </w:p>
    <w:p w:rsidR="008B470B" w:rsidRPr="002F66F9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стихи рассказывать.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</w:t>
      </w:r>
    </w:p>
    <w:p w:rsidR="008B470B" w:rsidRDefault="002F66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4.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Детки в садике живут.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Здесь играют и поют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Здесь друзей себе находят,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 прогулку с ними ходят.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 w:rsidR="002F66F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Вместе спорят и мечтают,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Незаметно подрастают.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 сад – второй наш дом,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 тепло, уютно в нём!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Ведущая. Ребята даже песню выучили про детский сад и сейчас её исполнят.</w:t>
      </w:r>
    </w:p>
    <w:p w:rsidR="008B470B" w:rsidRPr="002F66F9" w:rsidRDefault="007A09E8" w:rsidP="002F6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Песня «Детский сад»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Ириска.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Как здорово у вас! А можно я приду к вам и научусь всему?</w:t>
      </w:r>
    </w:p>
    <w:p w:rsidR="0047608D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Конечно, приходи, Ириска.</w:t>
      </w:r>
    </w:p>
    <w:p w:rsidR="0047608D" w:rsidRDefault="0047608D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Ириска: А вы знаете, я читать умею! Хоте, почитаю?</w:t>
      </w:r>
    </w:p>
    <w:p w:rsidR="0047608D" w:rsidRDefault="004760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7C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«Жили-были старик со </w:t>
      </w:r>
      <w:proofErr w:type="gramStart"/>
      <w:r w:rsidRPr="00DD7C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старухой</w:t>
      </w:r>
      <w:proofErr w:type="gramEnd"/>
      <w:r w:rsidRPr="00DD7C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и была у них курочка Ряба. Прыгнула она с окошка, и покатилась по тропинке в лес. А навстречу ей Лисичка-Сестричка со скалочкой, говорит: «Пусти меня переночевать!». Мышка бежала, хвостиком махнула, скалочка упала, и разбилась. Тут и скалочке конец, а кто слушал, молодец!»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(закрывает книгу).</w:t>
      </w:r>
    </w:p>
    <w:p w:rsidR="007A09E8" w:rsidRDefault="0047608D" w:rsidP="007A09E8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Ведущая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:</w:t>
      </w:r>
      <w:r w:rsidRPr="00476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конечно здорово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Но, </w:t>
      </w:r>
      <w:proofErr w:type="gramStart"/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моему</w:t>
      </w:r>
      <w:proofErr w:type="gramEnd"/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всё-всё перепутал</w:t>
      </w:r>
      <w:r w:rsid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а вы отгадайте героев сказ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</w:t>
      </w:r>
      <w:r w:rsidRPr="00F34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Кто помогал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Дедке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вытащить из грядки репку?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Как звали трех поросят?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У кого на спине был моторчик?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Какую книгу нес Буратино?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Кто жил в теремке?</w:t>
      </w:r>
    </w:p>
    <w:p w:rsidR="0047608D" w:rsidRPr="007A09E8" w:rsidRDefault="007A09E8" w:rsidP="007A09E8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сказке лисонька плутовка</w:t>
      </w:r>
      <w:proofErr w:type="gramStart"/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бманула зайку ловко,</w:t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избушки выгнав прочь.</w:t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Плакал зайка день и ночь.</w:t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7608D" w:rsidRPr="007A09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 беде ему помог</w:t>
      </w:r>
    </w:p>
    <w:p w:rsidR="008B470B" w:rsidRDefault="0047608D" w:rsidP="0047608D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Один смелый петушок</w:t>
      </w:r>
      <w:proofErr w:type="gramStart"/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spellStart"/>
      <w:proofErr w:type="gramEnd"/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Зайкина</w:t>
      </w:r>
      <w:proofErr w:type="spellEnd"/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избушка)</w:t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Маша по лесу гуляла,</w:t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Заблудилась, потерялась,</w:t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мишке в домик забрела,</w:t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</w:t>
      </w:r>
      <w:proofErr w:type="spellStart"/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Мишенькой</w:t>
      </w:r>
      <w:proofErr w:type="spellEnd"/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жила</w:t>
      </w:r>
      <w:proofErr w:type="gramStart"/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Маша и медведь)</w:t>
      </w:r>
      <w:r w:rsidRPr="00FB72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4D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47608D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Ириска: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7A09E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 играть ваши дети любят?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 w:rsidRPr="002F66F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Дети.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Да!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F66F9">
        <w:rPr>
          <w:rFonts w:ascii="Times New Roman" w:eastAsia="Times New Roman" w:hAnsi="Times New Roman" w:cs="Times New Roman"/>
          <w:b/>
          <w:sz w:val="28"/>
        </w:rPr>
        <w:t>Ириска</w:t>
      </w:r>
      <w:r>
        <w:rPr>
          <w:rFonts w:ascii="Times New Roman" w:eastAsia="Times New Roman" w:hAnsi="Times New Roman" w:cs="Times New Roman"/>
          <w:sz w:val="28"/>
        </w:rPr>
        <w:t>. Тогда давайте поиграем!</w:t>
      </w:r>
    </w:p>
    <w:p w:rsidR="008B470B" w:rsidRDefault="007A09E8" w:rsidP="002F6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Игра </w:t>
      </w:r>
    </w:p>
    <w:p w:rsidR="008B470B" w:rsidRPr="007A09E8" w:rsidRDefault="007A09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 w:rsidRPr="0047608D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Ириска.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Молодцы, ребята! Все справились с заданиями!  А танцевать вы меня научите? Я ведь очень люблю танцевать! </w:t>
      </w:r>
      <w:r w:rsidR="0047608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8B470B" w:rsidRPr="0047608D" w:rsidRDefault="004760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    </w:t>
      </w:r>
      <w:r w:rsidR="007A09E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Танец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47608D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Ириска.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Ребята, а цифры вы знаете?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47608D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Да! </w:t>
      </w:r>
    </w:p>
    <w:p w:rsidR="008B470B" w:rsidRPr="0047608D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Ведущая. Сейчас, Ириска, дети тебе покажут, как они умеют играть в игру с цифрами. А игра называется «Найди своей цифре пару».</w:t>
      </w:r>
    </w:p>
    <w:p w:rsidR="008B470B" w:rsidRPr="0047608D" w:rsidRDefault="007A09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Игра «Найди своей цифре пару»</w:t>
      </w:r>
    </w:p>
    <w:p w:rsidR="008B470B" w:rsidRPr="0047608D" w:rsidRDefault="007A09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 w:rsidRPr="0047608D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Ириска.      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 отлично все играли,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Но хочу, чтоб ещё потанцевали! </w:t>
      </w:r>
    </w:p>
    <w:p w:rsidR="008B470B" w:rsidRDefault="004760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 xml:space="preserve">                                           </w:t>
      </w:r>
      <w:proofErr w:type="spellStart"/>
      <w:r w:rsidR="007A09E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Флешмоб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</w:p>
    <w:p w:rsidR="008B470B" w:rsidRDefault="008B47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 w:rsidRPr="007A09E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Ну, что, Ириска, понравилось тебе у нас?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Ириска. Очень!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Ведущая. Тогда оставайся с нами в детском саду.</w:t>
      </w:r>
    </w:p>
    <w:p w:rsidR="008B470B" w:rsidRDefault="007A09E8">
      <w:pPr>
        <w:spacing w:after="0" w:line="240" w:lineRule="auto"/>
        <w:rPr>
          <w:rFonts w:ascii="Calibri" w:eastAsia="Calibri" w:hAnsi="Calibri" w:cs="Calibri"/>
          <w:b/>
          <w:i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Ириска. Я хочу подарить вам свои воздушные шарики!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Отдаёт шары ведущей.)</w:t>
      </w:r>
    </w:p>
    <w:p w:rsidR="008B470B" w:rsidRDefault="007A09E8" w:rsidP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7A09E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Ведущая.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Славно мы повеселились,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Ещё крепче подружились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Поплясали, поиграли,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Все вокруг друзьями стали.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Я желаю вам в День знаний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Исполнения желаний!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 </w:t>
      </w: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Под  музыку дети уходят с центральной площадки детского сада.</w:t>
      </w:r>
    </w:p>
    <w:p w:rsidR="008B470B" w:rsidRDefault="008B4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Arial" w:eastAsia="Arial" w:hAnsi="Arial" w:cs="Arial"/>
          <w:color w:val="000000"/>
          <w:sz w:val="23"/>
          <w:shd w:val="clear" w:color="auto" w:fill="FFFFFF"/>
        </w:rPr>
        <w:br/>
      </w:r>
    </w:p>
    <w:p w:rsidR="008B470B" w:rsidRDefault="008B4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B470B" w:rsidRDefault="008B470B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</w:p>
    <w:p w:rsidR="008B470B" w:rsidRDefault="008B4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B470B" w:rsidRDefault="008B4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B470B" w:rsidRDefault="007A09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</w:p>
    <w:sectPr w:rsidR="008B470B" w:rsidSect="00A53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016B8"/>
    <w:multiLevelType w:val="hybridMultilevel"/>
    <w:tmpl w:val="E90AC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70B"/>
    <w:rsid w:val="002F66F9"/>
    <w:rsid w:val="0047608D"/>
    <w:rsid w:val="007A09E8"/>
    <w:rsid w:val="008B470B"/>
    <w:rsid w:val="00A531E5"/>
    <w:rsid w:val="00CB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08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2023-08-22T07:17:00Z</cp:lastPrinted>
  <dcterms:created xsi:type="dcterms:W3CDTF">2023-08-10T11:46:00Z</dcterms:created>
  <dcterms:modified xsi:type="dcterms:W3CDTF">2023-08-22T07:17:00Z</dcterms:modified>
</cp:coreProperties>
</file>