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E2F" w:rsidRPr="00921D67" w:rsidRDefault="00126E2F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D67">
        <w:rPr>
          <w:rFonts w:ascii="Times New Roman" w:hAnsi="Times New Roman" w:cs="Times New Roman"/>
          <w:color w:val="000000"/>
          <w:sz w:val="24"/>
          <w:szCs w:val="24"/>
          <w:u w:val="single"/>
        </w:rPr>
        <w:t>Название практики:</w:t>
      </w:r>
      <w:r w:rsidRPr="00921D67">
        <w:rPr>
          <w:rFonts w:ascii="Times New Roman" w:hAnsi="Times New Roman" w:cs="Times New Roman"/>
          <w:color w:val="000000"/>
          <w:sz w:val="24"/>
          <w:szCs w:val="24"/>
        </w:rPr>
        <w:t xml:space="preserve">  мюзикл, как форма взаимодействия родителей, педагогов и детей.</w:t>
      </w:r>
    </w:p>
    <w:p w:rsidR="00126E2F" w:rsidRPr="00921D67" w:rsidRDefault="00126E2F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D67">
        <w:rPr>
          <w:rFonts w:ascii="Times New Roman" w:hAnsi="Times New Roman" w:cs="Times New Roman"/>
          <w:color w:val="000000"/>
          <w:sz w:val="24"/>
          <w:szCs w:val="24"/>
          <w:u w:val="single"/>
        </w:rPr>
        <w:t>Направление практики:</w:t>
      </w:r>
      <w:r w:rsidRPr="00921D67">
        <w:rPr>
          <w:rFonts w:ascii="Times New Roman" w:hAnsi="Times New Roman" w:cs="Times New Roman"/>
          <w:color w:val="000000"/>
          <w:sz w:val="24"/>
          <w:szCs w:val="24"/>
        </w:rPr>
        <w:t xml:space="preserve"> художественно-эстетическое</w:t>
      </w:r>
    </w:p>
    <w:p w:rsidR="00126E2F" w:rsidRPr="00921D67" w:rsidRDefault="00126E2F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D67">
        <w:rPr>
          <w:rFonts w:ascii="Times New Roman" w:hAnsi="Times New Roman" w:cs="Times New Roman"/>
          <w:color w:val="000000"/>
          <w:sz w:val="24"/>
          <w:szCs w:val="24"/>
          <w:u w:val="single"/>
        </w:rPr>
        <w:t>Наименование организации:</w:t>
      </w:r>
      <w:r w:rsidRPr="00921D6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Муниципальное казённое дошкольное образовательное учреждение: «Детский сад №1 г. Киренска»</w:t>
      </w:r>
    </w:p>
    <w:p w:rsidR="00126E2F" w:rsidRPr="00921D67" w:rsidRDefault="00126E2F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D67">
        <w:rPr>
          <w:rFonts w:ascii="Times New Roman" w:hAnsi="Times New Roman" w:cs="Times New Roman"/>
          <w:color w:val="000000"/>
          <w:sz w:val="24"/>
          <w:szCs w:val="24"/>
          <w:u w:val="single"/>
        </w:rPr>
        <w:t>Юридический адрес</w:t>
      </w:r>
      <w:r w:rsidRPr="00921D67">
        <w:rPr>
          <w:rFonts w:ascii="Times New Roman" w:hAnsi="Times New Roman" w:cs="Times New Roman"/>
          <w:color w:val="000000"/>
          <w:sz w:val="24"/>
          <w:szCs w:val="24"/>
        </w:rPr>
        <w:t>: 666703, Иркутская область, Киренский район, г, Киренск, микрорайон Центральный, переулок Марата</w:t>
      </w:r>
      <w:proofErr w:type="gramStart"/>
      <w:r w:rsidRPr="00921D67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21D67">
        <w:rPr>
          <w:rFonts w:ascii="Times New Roman" w:hAnsi="Times New Roman" w:cs="Times New Roman"/>
          <w:color w:val="000000"/>
          <w:sz w:val="24"/>
          <w:szCs w:val="24"/>
        </w:rPr>
        <w:t xml:space="preserve"> строение 5</w:t>
      </w:r>
    </w:p>
    <w:p w:rsidR="00126E2F" w:rsidRPr="00921D67" w:rsidRDefault="00126E2F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D67">
        <w:rPr>
          <w:rFonts w:ascii="Times New Roman" w:hAnsi="Times New Roman" w:cs="Times New Roman"/>
          <w:color w:val="000000"/>
          <w:sz w:val="24"/>
          <w:szCs w:val="24"/>
          <w:u w:val="single"/>
        </w:rPr>
        <w:t>Срок реализации практики:</w:t>
      </w:r>
      <w:r w:rsidRPr="00921D67">
        <w:rPr>
          <w:rFonts w:ascii="Times New Roman" w:hAnsi="Times New Roman" w:cs="Times New Roman"/>
          <w:color w:val="000000"/>
          <w:sz w:val="24"/>
          <w:szCs w:val="24"/>
        </w:rPr>
        <w:t xml:space="preserve"> 4 года</w:t>
      </w:r>
    </w:p>
    <w:p w:rsidR="00843A28" w:rsidRPr="00921D67" w:rsidRDefault="00126E2F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21D67">
        <w:rPr>
          <w:rFonts w:ascii="Times New Roman" w:hAnsi="Times New Roman" w:cs="Times New Roman"/>
          <w:color w:val="000000"/>
          <w:sz w:val="24"/>
          <w:szCs w:val="24"/>
          <w:u w:val="single"/>
        </w:rPr>
        <w:t>Обоснование актуальности:</w:t>
      </w:r>
    </w:p>
    <w:p w:rsidR="00843A28" w:rsidRPr="00921D67" w:rsidRDefault="00843A28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</w:t>
      </w:r>
      <w:r w:rsidR="00B33EB5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первый коллектив ребенка. </w:t>
      </w: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в семье складываются первые представления ребенка об окружающем мире, добре и справедливости, ответственности и долге. </w:t>
      </w:r>
      <w:r w:rsidR="00B33EB5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р</w:t>
      </w: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зачастую испытывают определенные трудности в том, что не могут найти достаточно свободного времени для занятий с детьми дома, бывают не уверены в своих возможностях. Мы часто сталкиваемся с позицией самоустранения многих родителей от решения вопросов воспитания детей. Определенная часть родителей, занятая повседневными житейскими заботами, воспринимает дошкольный период как время, не требующее от них особых воспитательных усилий, и такие родители перекладывают дело воспитание на дошкольное образовательное учреждение.</w:t>
      </w:r>
    </w:p>
    <w:p w:rsidR="00843A28" w:rsidRPr="00921D67" w:rsidRDefault="00843A28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взаимодействия детского сада с семьей всегда была актуальной, а в настоящее время приобрела особый смысл.</w:t>
      </w:r>
    </w:p>
    <w:p w:rsidR="00843A28" w:rsidRPr="00921D67" w:rsidRDefault="00843A28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федеральных государственных требованиях к условиям реализации основной общеобразовательной программы дошкольного образования в п.6.8 отражены основные требования к взаимодействию образовательного учреждения с родителями «Педагоги организуют помощь родителям по вопросам развития ребенка и совместную деятельность детей и родителей с целью успешного освоения воспитанниками основной общеобразовательной программы дошкольного образования.</w:t>
      </w:r>
    </w:p>
    <w:p w:rsidR="00B33EB5" w:rsidRPr="00921D67" w:rsidRDefault="00843A28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изменить ситуацию в развитии взаимоотношений </w:t>
      </w:r>
      <w:r w:rsidR="00B33EB5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с детьми побудило нас </w:t>
      </w: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поиску решения данной проблемы – заинтересовать родителей возможностями совместного воспитания ребенка, способствовать развитию партнерской позиции родителей в общении с детьми, привлечь родителей в воспитательно-образовательный процесс через активное вовлечение в тво</w:t>
      </w:r>
      <w:r w:rsidR="003E7B05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рческий процесс.</w:t>
      </w:r>
    </w:p>
    <w:p w:rsidR="00126E2F" w:rsidRPr="00921D67" w:rsidRDefault="00126E2F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Содержание практики:</w:t>
      </w:r>
    </w:p>
    <w:p w:rsidR="00B33EB5" w:rsidRPr="00921D67" w:rsidRDefault="003E7B05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 обратилась к новой форме совместного </w:t>
      </w:r>
      <w:r w:rsidR="00D30399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взаимодействия </w:t>
      </w: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33EB5"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постановке мюзикла.</w:t>
      </w:r>
      <w:r w:rsidR="00B33EB5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B05" w:rsidRPr="00921D67" w:rsidRDefault="00B33EB5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протяжении нескольк</w:t>
      </w:r>
      <w:r w:rsidR="003E7B05"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 лет мы </w:t>
      </w:r>
      <w:r w:rsidR="003E7B05"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спользуем эту форму</w:t>
      </w:r>
      <w:r w:rsidR="00126E2F"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так как:</w:t>
      </w:r>
    </w:p>
    <w:p w:rsidR="008625E5" w:rsidRPr="00921D67" w:rsidRDefault="00126E2F" w:rsidP="000A4B29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="006773FC"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ормирует </w:t>
      </w: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хорошие доверительные отношения  между родителями, педагогами  детьми.</w:t>
      </w:r>
    </w:p>
    <w:p w:rsidR="008625E5" w:rsidRPr="00921D67" w:rsidRDefault="006773FC" w:rsidP="000A4B29">
      <w:pPr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Оказывает положительное влияние на развитие ребенка и приучает его сотрудничать. </w:t>
      </w:r>
    </w:p>
    <w:p w:rsidR="008625E5" w:rsidRPr="00921D67" w:rsidRDefault="006773FC" w:rsidP="000A4B29">
      <w:pPr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Творческий процесс стимулирует всестороннее развитие ребёнка.</w:t>
      </w:r>
    </w:p>
    <w:p w:rsidR="008625E5" w:rsidRPr="00921D67" w:rsidRDefault="006773FC" w:rsidP="000A4B29">
      <w:pPr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Совершенствуются моторные навыки, формируется воображение, раскрывается творческий потенциал. </w:t>
      </w:r>
    </w:p>
    <w:p w:rsidR="008625E5" w:rsidRPr="00921D67" w:rsidRDefault="00126E2F" w:rsidP="000A4B29">
      <w:pPr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Помимо этого постановка мюзиклов</w:t>
      </w:r>
      <w:r w:rsidR="006773FC"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интересное и увлекательное времяпровождение. </w:t>
      </w:r>
    </w:p>
    <w:p w:rsidR="008625E5" w:rsidRPr="00921D67" w:rsidRDefault="00126E2F" w:rsidP="000A4B29">
      <w:pPr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r w:rsidR="006773FC"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осполняет недостаток родительского внимания.</w:t>
      </w:r>
    </w:p>
    <w:p w:rsidR="00843A28" w:rsidRPr="00921D67" w:rsidRDefault="00B33EB5" w:rsidP="000A4B29">
      <w:pPr>
        <w:pStyle w:val="a8"/>
        <w:numPr>
          <w:ilvl w:val="0"/>
          <w:numId w:val="1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Снимает давление авторитета родителей, позволяет ребёнку выразить себя, ощутить свою значимость.</w:t>
      </w:r>
    </w:p>
    <w:p w:rsidR="00843A28" w:rsidRPr="00921D67" w:rsidRDefault="00921D67" w:rsidP="000A4B29">
      <w:pPr>
        <w:shd w:val="clear" w:color="auto" w:fill="FFFFFF"/>
        <w:spacing w:after="0" w:line="240" w:lineRule="auto"/>
        <w:ind w:left="709" w:hanging="18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 w:rsidR="00B33EB5"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843A28"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D30399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r w:rsidR="00843A28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условия для привлечения родителей к творческому взаимодействию с детьми через постановку мюзикла.</w:t>
      </w:r>
    </w:p>
    <w:p w:rsidR="00843A28" w:rsidRPr="00921D67" w:rsidRDefault="00843A28" w:rsidP="000A4B29">
      <w:pPr>
        <w:shd w:val="clear" w:color="auto" w:fill="FFFFFF"/>
        <w:spacing w:after="0" w:line="240" w:lineRule="auto"/>
        <w:ind w:left="709" w:hanging="19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З</w:t>
      </w:r>
      <w:r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 для детей:</w:t>
      </w:r>
    </w:p>
    <w:p w:rsidR="00843A28" w:rsidRPr="00921D67" w:rsidRDefault="00843A28" w:rsidP="000A4B29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Познакомить с особенностями жанра мюзикла.</w:t>
      </w:r>
    </w:p>
    <w:p w:rsidR="00843A28" w:rsidRPr="00921D67" w:rsidRDefault="00843A28" w:rsidP="000A4B29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владеть голосом, выразительной речью, развивать вокальные данные.</w:t>
      </w:r>
    </w:p>
    <w:p w:rsidR="00843A28" w:rsidRPr="00921D67" w:rsidRDefault="00843A28" w:rsidP="000A4B29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творческую активность, прививать художественный вкус и любовь к театральному искусству.</w:t>
      </w:r>
    </w:p>
    <w:p w:rsidR="00843A28" w:rsidRPr="00921D67" w:rsidRDefault="00843A28" w:rsidP="000A4B29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проявлению у детей желания участвовать в работе по созданию детских мини-проектов.</w:t>
      </w:r>
    </w:p>
    <w:p w:rsidR="00843A28" w:rsidRPr="00921D67" w:rsidRDefault="00843A28" w:rsidP="000A4B29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уважительное отношение между членами детского коллектива.</w:t>
      </w:r>
    </w:p>
    <w:p w:rsidR="00843A28" w:rsidRPr="00921D67" w:rsidRDefault="00843A28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для родителей</w:t>
      </w: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843A28" w:rsidRPr="00921D67" w:rsidRDefault="00843A28" w:rsidP="000A4B29">
      <w:pPr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интерес у родителей к совместной театрализованной деятельности.</w:t>
      </w:r>
    </w:p>
    <w:p w:rsidR="00843A28" w:rsidRPr="00921D67" w:rsidRDefault="00843A28" w:rsidP="000A4B29">
      <w:pPr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инициативу, творческий потенциал семьи.</w:t>
      </w:r>
    </w:p>
    <w:p w:rsidR="00DC4ACD" w:rsidRPr="00921D67" w:rsidRDefault="00843A28" w:rsidP="000A4B29">
      <w:pPr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сплочению родительского коллектива и укреплять  взаимоотношения детей и родителей.</w:t>
      </w:r>
    </w:p>
    <w:p w:rsidR="00DC4ACD" w:rsidRPr="00921D67" w:rsidRDefault="00DC4ACD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1D67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 рассчитан для детей подготовительной группы и их родителей. Предполагаемое количество участников спектакля – 20</w:t>
      </w:r>
      <w:r w:rsidR="00D30399" w:rsidRPr="00921D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-25  детей и 5-10 </w:t>
      </w:r>
      <w:r w:rsidRPr="00921D67">
        <w:rPr>
          <w:rFonts w:ascii="Times New Roman" w:hAnsi="Times New Roman" w:cs="Times New Roman"/>
          <w:sz w:val="24"/>
          <w:szCs w:val="24"/>
          <w:shd w:val="clear" w:color="auto" w:fill="FFFFFF"/>
        </w:rPr>
        <w:t>взрослых (</w:t>
      </w:r>
      <w:r w:rsidR="00D30399" w:rsidRPr="00921D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родителей). </w:t>
      </w:r>
    </w:p>
    <w:p w:rsidR="00DC4ACD" w:rsidRPr="00921D67" w:rsidRDefault="00DC4ACD" w:rsidP="000A4B29">
      <w:pPr>
        <w:pStyle w:val="c18"/>
        <w:shd w:val="clear" w:color="auto" w:fill="FFFFFF"/>
        <w:spacing w:before="0" w:beforeAutospacing="0" w:after="0" w:afterAutospacing="0"/>
        <w:ind w:left="709" w:firstLine="708"/>
        <w:jc w:val="both"/>
      </w:pPr>
      <w:r w:rsidRPr="00921D67">
        <w:rPr>
          <w:rStyle w:val="c1"/>
        </w:rPr>
        <w:t>Проект «Детский мюзикл как форма сотрудничества с семьёй в ДОУ» - краткосрочный, рассчитан на 2 месяца (январь – март 2013); реализуется н</w:t>
      </w:r>
      <w:r w:rsidRPr="00921D67">
        <w:rPr>
          <w:rStyle w:val="c1"/>
          <w:shd w:val="clear" w:color="auto" w:fill="FFFFFF"/>
        </w:rPr>
        <w:t>а базе ДОУ через совместную деятельность музыкального руководителя – детей подготовительной группы – родителей;</w:t>
      </w:r>
      <w:r w:rsidRPr="00921D67">
        <w:rPr>
          <w:rStyle w:val="c1"/>
        </w:rPr>
        <w:t> будет проходить в три этапа:</w:t>
      </w:r>
    </w:p>
    <w:p w:rsidR="00DC4ACD" w:rsidRPr="00921D67" w:rsidRDefault="00DC4ACD" w:rsidP="000A4B29">
      <w:pPr>
        <w:pStyle w:val="c18"/>
        <w:shd w:val="clear" w:color="auto" w:fill="FFFFFF"/>
        <w:spacing w:before="0" w:beforeAutospacing="0" w:after="0" w:afterAutospacing="0"/>
        <w:ind w:left="709"/>
        <w:jc w:val="both"/>
        <w:rPr>
          <w:b/>
        </w:rPr>
      </w:pPr>
      <w:r w:rsidRPr="00921D67">
        <w:rPr>
          <w:rStyle w:val="c1"/>
          <w:b/>
        </w:rPr>
        <w:t xml:space="preserve">I этап - </w:t>
      </w:r>
      <w:r w:rsidR="001D450E" w:rsidRPr="00921D67">
        <w:rPr>
          <w:rStyle w:val="c1"/>
          <w:b/>
        </w:rPr>
        <w:t>подготов</w:t>
      </w:r>
      <w:r w:rsidR="00783D20" w:rsidRPr="00921D67">
        <w:rPr>
          <w:rStyle w:val="c1"/>
          <w:b/>
        </w:rPr>
        <w:t>и</w:t>
      </w:r>
      <w:r w:rsidR="001D450E" w:rsidRPr="00921D67">
        <w:rPr>
          <w:rStyle w:val="c1"/>
          <w:b/>
        </w:rPr>
        <w:t>тельный</w:t>
      </w:r>
    </w:p>
    <w:p w:rsidR="00DC4ACD" w:rsidRPr="00921D67" w:rsidRDefault="00DC4ACD" w:rsidP="000A4B29">
      <w:pPr>
        <w:numPr>
          <w:ilvl w:val="0"/>
          <w:numId w:val="1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репертуара, знакомство детей со сценарием</w:t>
      </w:r>
    </w:p>
    <w:p w:rsidR="00DC4ACD" w:rsidRPr="00921D67" w:rsidRDefault="00DC4ACD" w:rsidP="000A4B29">
      <w:pPr>
        <w:numPr>
          <w:ilvl w:val="0"/>
          <w:numId w:val="1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исполнителей</w:t>
      </w:r>
    </w:p>
    <w:p w:rsidR="00DC4ACD" w:rsidRPr="00921D67" w:rsidRDefault="00DC4ACD" w:rsidP="000A4B29">
      <w:pPr>
        <w:numPr>
          <w:ilvl w:val="0"/>
          <w:numId w:val="1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</w:p>
    <w:p w:rsidR="00DC4ACD" w:rsidRPr="00921D67" w:rsidRDefault="00DC4ACD" w:rsidP="000A4B29">
      <w:pPr>
        <w:numPr>
          <w:ilvl w:val="0"/>
          <w:numId w:val="16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декораций, костюмов, атрибутов,</w:t>
      </w:r>
    </w:p>
    <w:p w:rsidR="00DC4ACD" w:rsidRPr="00921D67" w:rsidRDefault="00DC4ACD" w:rsidP="000A4B29">
      <w:pPr>
        <w:pStyle w:val="c1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09"/>
        <w:jc w:val="both"/>
      </w:pPr>
      <w:r w:rsidRPr="00921D67">
        <w:t>Разработка концепции в украшении музыкального зала</w:t>
      </w:r>
    </w:p>
    <w:p w:rsidR="00DC4ACD" w:rsidRPr="00921D67" w:rsidRDefault="00D30399" w:rsidP="000A4B29">
      <w:pPr>
        <w:pStyle w:val="c18"/>
        <w:shd w:val="clear" w:color="auto" w:fill="FFFFFF"/>
        <w:spacing w:before="0" w:beforeAutospacing="0" w:after="0" w:afterAutospacing="0"/>
        <w:ind w:left="709"/>
        <w:jc w:val="both"/>
        <w:rPr>
          <w:b/>
        </w:rPr>
      </w:pPr>
      <w:r w:rsidRPr="00921D67">
        <w:rPr>
          <w:rStyle w:val="c1"/>
          <w:b/>
        </w:rPr>
        <w:t xml:space="preserve">II этап - основной </w:t>
      </w:r>
    </w:p>
    <w:p w:rsidR="00DC4ACD" w:rsidRPr="00921D67" w:rsidRDefault="00DC4ACD" w:rsidP="000A4B29">
      <w:pPr>
        <w:numPr>
          <w:ilvl w:val="0"/>
          <w:numId w:val="1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Вокальная работа</w:t>
      </w:r>
    </w:p>
    <w:p w:rsidR="00DC4ACD" w:rsidRPr="00921D67" w:rsidRDefault="00DC4ACD" w:rsidP="000A4B29">
      <w:pPr>
        <w:numPr>
          <w:ilvl w:val="0"/>
          <w:numId w:val="1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Театральная работа</w:t>
      </w:r>
    </w:p>
    <w:p w:rsidR="00DC4ACD" w:rsidRPr="00921D67" w:rsidRDefault="00DC4ACD" w:rsidP="000A4B29">
      <w:pPr>
        <w:numPr>
          <w:ilvl w:val="0"/>
          <w:numId w:val="1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Хореографическая работа</w:t>
      </w:r>
    </w:p>
    <w:p w:rsidR="00DC4ACD" w:rsidRPr="00921D67" w:rsidRDefault="00DC4ACD" w:rsidP="000A4B29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по ролям с фонограммой</w:t>
      </w:r>
    </w:p>
    <w:p w:rsidR="00DC4ACD" w:rsidRPr="00921D67" w:rsidRDefault="00DC4ACD" w:rsidP="000A4B29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Объединенные репетиции для всех участников спектакля</w:t>
      </w:r>
    </w:p>
    <w:p w:rsidR="00DC4ACD" w:rsidRPr="00921D67" w:rsidRDefault="00DC4ACD" w:rsidP="000A4B29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</w:t>
      </w:r>
    </w:p>
    <w:p w:rsidR="00DC4ACD" w:rsidRPr="00921D67" w:rsidRDefault="00DC4ACD" w:rsidP="000A4B29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Генеральная репетиция</w:t>
      </w:r>
    </w:p>
    <w:p w:rsidR="00DC4ACD" w:rsidRPr="00921D67" w:rsidRDefault="00DC4ACD" w:rsidP="000A4B29">
      <w:pPr>
        <w:pStyle w:val="c18"/>
        <w:shd w:val="clear" w:color="auto" w:fill="FFFFFF"/>
        <w:spacing w:before="0" w:beforeAutospacing="0" w:after="0" w:afterAutospacing="0"/>
        <w:ind w:left="709"/>
        <w:jc w:val="both"/>
      </w:pPr>
      <w:r w:rsidRPr="00921D67">
        <w:rPr>
          <w:rStyle w:val="c1"/>
          <w:b/>
        </w:rPr>
        <w:t>III</w:t>
      </w:r>
      <w:r w:rsidRPr="00921D67">
        <w:rPr>
          <w:rStyle w:val="c1"/>
        </w:rPr>
        <w:t xml:space="preserve"> этап - итоговый </w:t>
      </w:r>
    </w:p>
    <w:p w:rsidR="00DC4ACD" w:rsidRPr="00921D67" w:rsidRDefault="00DC4ACD" w:rsidP="000A4B29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Спектакли для детей младшего возраста</w:t>
      </w:r>
      <w:r w:rsidR="00D30399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4ACD" w:rsidRPr="00921D67" w:rsidRDefault="00DC4ACD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B33EB5" w:rsidRPr="00921D67" w:rsidRDefault="00DC4ACD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велась по трем направлен</w:t>
      </w:r>
      <w:r w:rsidR="00D30399"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ям</w:t>
      </w:r>
    </w:p>
    <w:p w:rsidR="00807C29" w:rsidRPr="00921D67" w:rsidRDefault="00DC4ACD" w:rsidP="000A4B29">
      <w:pPr>
        <w:shd w:val="clear" w:color="auto" w:fill="FFFFFF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детьми</w:t>
      </w:r>
      <w:r w:rsidR="00D30399"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30399" w:rsidRPr="00921D67" w:rsidRDefault="00D30399" w:rsidP="000A4B29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Просмотр сказки</w:t>
      </w:r>
    </w:p>
    <w:p w:rsidR="00D30399" w:rsidRPr="00921D67" w:rsidRDefault="00D30399" w:rsidP="000A4B29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на тему постановки</w:t>
      </w:r>
    </w:p>
    <w:p w:rsidR="00D30399" w:rsidRPr="00921D67" w:rsidRDefault="00D30399" w:rsidP="000A4B29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ролей</w:t>
      </w:r>
    </w:p>
    <w:p w:rsidR="00D30399" w:rsidRPr="00921D67" w:rsidRDefault="00D30399" w:rsidP="000A4B29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Вокальная работа</w:t>
      </w:r>
    </w:p>
    <w:p w:rsidR="00D30399" w:rsidRPr="00921D67" w:rsidRDefault="00D30399" w:rsidP="000A4B29">
      <w:pPr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Театральная работа</w:t>
      </w:r>
    </w:p>
    <w:p w:rsidR="00D30399" w:rsidRPr="00921D67" w:rsidRDefault="00D30399" w:rsidP="000A4B29">
      <w:pPr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Хореографическая работа</w:t>
      </w:r>
    </w:p>
    <w:p w:rsidR="00D30399" w:rsidRPr="00921D67" w:rsidRDefault="00D30399" w:rsidP="000A4B29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по ролям с фонограммой</w:t>
      </w:r>
    </w:p>
    <w:p w:rsidR="00807C29" w:rsidRPr="00921D67" w:rsidRDefault="00D30399" w:rsidP="000A4B29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07C29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осещение различных спектаклей, которые проходят в рамках образовательного учреждения,</w:t>
      </w:r>
    </w:p>
    <w:p w:rsidR="00807C29" w:rsidRPr="00921D67" w:rsidRDefault="00D30399" w:rsidP="000A4B29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07C29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гровые виды деятельности</w:t>
      </w:r>
    </w:p>
    <w:p w:rsidR="00807C29" w:rsidRPr="00921D67" w:rsidRDefault="00D30399" w:rsidP="000A4B29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07C29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лушание музыкальных произведений и создание его образа.</w:t>
      </w:r>
    </w:p>
    <w:p w:rsidR="00807C29" w:rsidRPr="00921D67" w:rsidRDefault="00807C29" w:rsidP="000A4B29">
      <w:pPr>
        <w:pStyle w:val="a8"/>
        <w:numPr>
          <w:ilvl w:val="0"/>
          <w:numId w:val="20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исполнителей.</w:t>
      </w:r>
    </w:p>
    <w:p w:rsidR="00DC4ACD" w:rsidRPr="00921D67" w:rsidRDefault="00807C29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Работа </w:t>
      </w:r>
      <w:r w:rsidR="00D30399" w:rsidRPr="00921D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над мюзиклом</w:t>
      </w:r>
      <w:r w:rsidRPr="00921D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происходит на индивидуальных, фронтальных и тематических</w:t>
      </w:r>
      <w:r w:rsidR="00126E2F" w:rsidRPr="00921D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занятиях, а так же в самостоятельной деятельности.</w:t>
      </w:r>
    </w:p>
    <w:p w:rsidR="00DC4ACD" w:rsidRPr="00921D67" w:rsidRDefault="00DC4ACD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родителями.</w:t>
      </w:r>
    </w:p>
    <w:p w:rsidR="002A65E8" w:rsidRPr="00921D67" w:rsidRDefault="002A65E8" w:rsidP="000A4B29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Вокальная работа</w:t>
      </w:r>
    </w:p>
    <w:p w:rsidR="002A65E8" w:rsidRPr="00921D67" w:rsidRDefault="002A65E8" w:rsidP="000A4B29">
      <w:pPr>
        <w:numPr>
          <w:ilvl w:val="0"/>
          <w:numId w:val="2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Театральная работа</w:t>
      </w:r>
    </w:p>
    <w:p w:rsidR="002A65E8" w:rsidRPr="00921D67" w:rsidRDefault="002A65E8" w:rsidP="000A4B29">
      <w:pPr>
        <w:numPr>
          <w:ilvl w:val="0"/>
          <w:numId w:val="2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Хореографическая работа</w:t>
      </w:r>
    </w:p>
    <w:p w:rsidR="00DC4ACD" w:rsidRPr="00921D67" w:rsidRDefault="002A65E8" w:rsidP="000A4B29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Пошив костюмов</w:t>
      </w:r>
    </w:p>
    <w:p w:rsidR="00DC4ACD" w:rsidRPr="00921D67" w:rsidRDefault="00DC4ACD" w:rsidP="000A4B29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декораций и атрибутов.</w:t>
      </w:r>
    </w:p>
    <w:p w:rsidR="00DC4ACD" w:rsidRPr="00921D67" w:rsidRDefault="00DC4ACD" w:rsidP="000A4B29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Украшение музыкального зала.</w:t>
      </w:r>
    </w:p>
    <w:p w:rsidR="00DC4ACD" w:rsidRPr="00921D67" w:rsidRDefault="00DC4ACD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педагогами</w:t>
      </w:r>
    </w:p>
    <w:p w:rsidR="002A65E8" w:rsidRPr="00921D67" w:rsidRDefault="002A65E8" w:rsidP="000A4B29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Пошив костюмов</w:t>
      </w:r>
    </w:p>
    <w:p w:rsidR="002A65E8" w:rsidRPr="00921D67" w:rsidRDefault="002A65E8" w:rsidP="000A4B29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декораций и атрибутов.</w:t>
      </w:r>
    </w:p>
    <w:p w:rsidR="00B33EB5" w:rsidRPr="00921D67" w:rsidRDefault="002A65E8" w:rsidP="000A4B29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Украшение музыкального зала.</w:t>
      </w:r>
    </w:p>
    <w:p w:rsidR="00843A28" w:rsidRPr="00921D67" w:rsidRDefault="002A65E8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1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1D6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</w:t>
      </w:r>
      <w:r w:rsidR="00843A28" w:rsidRPr="00921D6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езультат</w:t>
      </w:r>
      <w:r w:rsidR="00126E2F" w:rsidRPr="00921D6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ы практики:</w:t>
      </w:r>
    </w:p>
    <w:p w:rsidR="00843A28" w:rsidRPr="00921D67" w:rsidRDefault="002A65E8" w:rsidP="000A4B29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 дети </w:t>
      </w:r>
      <w:r w:rsidR="00843A28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и с интересом участвует в постан</w:t>
      </w: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овке мюзикла.</w:t>
      </w:r>
    </w:p>
    <w:p w:rsidR="00843A28" w:rsidRPr="00921D67" w:rsidRDefault="00843A28" w:rsidP="000A4B29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проявляют инициативу, участвуют в совместной театрализованной деятельности, в процессе общения с ребенком выступают в партнерской позиции.</w:t>
      </w:r>
    </w:p>
    <w:p w:rsidR="002A65E8" w:rsidRPr="00921D67" w:rsidRDefault="002A65E8" w:rsidP="000A4B29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сплочение родительского коллектива, педагогов  детей.  Укрепляются   взаимоотношения детей и родителей. Дети очень гордятся своими родителями.</w:t>
      </w:r>
    </w:p>
    <w:p w:rsidR="002A65E8" w:rsidRPr="000A4B29" w:rsidRDefault="002A65E8" w:rsidP="000A4B29">
      <w:pPr>
        <w:pStyle w:val="a8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 родителей развиваются творческие способности.</w:t>
      </w:r>
    </w:p>
    <w:p w:rsidR="002A65E8" w:rsidRPr="00921D67" w:rsidRDefault="002A65E8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протяжен нескольких лет мы поставили несколько мюз</w:t>
      </w:r>
      <w:r w:rsidR="00583F1C"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92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клов:</w:t>
      </w:r>
    </w:p>
    <w:p w:rsidR="002A65E8" w:rsidRPr="00921D67" w:rsidRDefault="002A65E8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«Мама»</w:t>
      </w:r>
      <w:r w:rsidR="00583F1C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A65E8" w:rsidRPr="00921D67" w:rsidRDefault="002A65E8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«Приключения Буратино»</w:t>
      </w:r>
      <w:r w:rsidR="00583F1C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E2F" w:rsidRPr="00921D67" w:rsidRDefault="002A65E8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>«Бременские музыканты»</w:t>
      </w:r>
      <w:r w:rsidR="00583F1C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65E8" w:rsidRPr="00921D67" w:rsidRDefault="00126E2F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F1C"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«Летучий корабль»  </w:t>
      </w:r>
    </w:p>
    <w:p w:rsidR="002A65E8" w:rsidRPr="00921D67" w:rsidRDefault="002A65E8" w:rsidP="000A4B29">
      <w:pPr>
        <w:shd w:val="clear" w:color="auto" w:fill="FFFFFF"/>
        <w:spacing w:after="0" w:line="240" w:lineRule="auto"/>
        <w:ind w:left="709"/>
        <w:jc w:val="both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10B" w:rsidRDefault="00FE710B" w:rsidP="00FE710B">
      <w:r>
        <w:t xml:space="preserve">Мюзикл:  «Мама» </w:t>
      </w:r>
      <w:hyperlink r:id="rId6" w:history="1">
        <w:r w:rsidRPr="009643B3">
          <w:rPr>
            <w:rStyle w:val="a9"/>
          </w:rPr>
          <w:t>https://disk.yandex.ru/i/s6qCZuJnNcID3A</w:t>
        </w:r>
      </w:hyperlink>
    </w:p>
    <w:p w:rsidR="00FE710B" w:rsidRDefault="00FE710B" w:rsidP="00FE710B">
      <w:r>
        <w:t>Мюзикл: «</w:t>
      </w:r>
      <w:proofErr w:type="spellStart"/>
      <w:r>
        <w:t>Бременские</w:t>
      </w:r>
      <w:proofErr w:type="spellEnd"/>
      <w:r>
        <w:t xml:space="preserve"> музыканты» </w:t>
      </w:r>
      <w:hyperlink r:id="rId7" w:history="1">
        <w:r w:rsidRPr="009643B3">
          <w:rPr>
            <w:rStyle w:val="a9"/>
          </w:rPr>
          <w:t>https://disk.yandex.ru/d/qQw_QNv2tTvzig</w:t>
        </w:r>
      </w:hyperlink>
    </w:p>
    <w:p w:rsidR="00FE710B" w:rsidRDefault="00FE710B" w:rsidP="00FE710B">
      <w:r>
        <w:t xml:space="preserve">Мюзикл: «Буратино» </w:t>
      </w:r>
      <w:hyperlink r:id="rId8" w:history="1">
        <w:r w:rsidRPr="009643B3">
          <w:rPr>
            <w:rStyle w:val="a9"/>
          </w:rPr>
          <w:t>https://disk.yandex.ru/i/n1qc8e0qF5hAcQ</w:t>
        </w:r>
      </w:hyperlink>
    </w:p>
    <w:p w:rsidR="00FE710B" w:rsidRDefault="00FE710B" w:rsidP="00FE710B">
      <w:r>
        <w:t xml:space="preserve">Мюзикл: «Летучий корабль» </w:t>
      </w:r>
      <w:hyperlink r:id="rId9" w:history="1"/>
      <w:r>
        <w:t xml:space="preserve"> </w:t>
      </w:r>
      <w:hyperlink r:id="rId10" w:history="1">
        <w:r w:rsidRPr="005D3A7F">
          <w:rPr>
            <w:rStyle w:val="a9"/>
          </w:rPr>
          <w:t>https://drive.google.com/file/d/1UON9tJE5EMl_va_JULxCtXPIuXjWl4fx/view?usp=sharing</w:t>
        </w:r>
      </w:hyperlink>
    </w:p>
    <w:p w:rsidR="00843A28" w:rsidRPr="00921D67" w:rsidRDefault="00843A28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A28" w:rsidRPr="00921D67" w:rsidRDefault="00843A28" w:rsidP="000A4B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43A28" w:rsidRPr="00921D67" w:rsidRDefault="00843A28" w:rsidP="000A4B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43A28" w:rsidRPr="00921D67" w:rsidRDefault="00843A28" w:rsidP="000A4B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43A28" w:rsidRPr="00921D67" w:rsidRDefault="00583F1C" w:rsidP="000A4B2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7FD7" w:rsidRPr="00921D67" w:rsidRDefault="00EB7FD7" w:rsidP="000A4B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B7FD7" w:rsidRPr="00921D67" w:rsidSect="00921D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977"/>
    <w:multiLevelType w:val="hybridMultilevel"/>
    <w:tmpl w:val="208C10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C41E2"/>
    <w:multiLevelType w:val="multilevel"/>
    <w:tmpl w:val="98CA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A440A"/>
    <w:multiLevelType w:val="hybridMultilevel"/>
    <w:tmpl w:val="CB66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85F55"/>
    <w:multiLevelType w:val="multilevel"/>
    <w:tmpl w:val="1360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72C0C"/>
    <w:multiLevelType w:val="multilevel"/>
    <w:tmpl w:val="8702F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9380D"/>
    <w:multiLevelType w:val="multilevel"/>
    <w:tmpl w:val="F14CA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74DA7"/>
    <w:multiLevelType w:val="hybridMultilevel"/>
    <w:tmpl w:val="A0C66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76A53"/>
    <w:multiLevelType w:val="hybridMultilevel"/>
    <w:tmpl w:val="A2C04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D606AC"/>
    <w:multiLevelType w:val="hybridMultilevel"/>
    <w:tmpl w:val="6A20C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A59E3"/>
    <w:multiLevelType w:val="multilevel"/>
    <w:tmpl w:val="2FDC7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5F2908"/>
    <w:multiLevelType w:val="hybridMultilevel"/>
    <w:tmpl w:val="94A638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A20EA"/>
    <w:multiLevelType w:val="hybridMultilevel"/>
    <w:tmpl w:val="BCEAD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348BD"/>
    <w:multiLevelType w:val="multilevel"/>
    <w:tmpl w:val="7262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6E0736"/>
    <w:multiLevelType w:val="hybridMultilevel"/>
    <w:tmpl w:val="B532F346"/>
    <w:lvl w:ilvl="0" w:tplc="5532F4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E013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F8A8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DA00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ECBD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FE74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2404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6215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0A1C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682533"/>
    <w:multiLevelType w:val="multilevel"/>
    <w:tmpl w:val="AC20F5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F97357"/>
    <w:multiLevelType w:val="multilevel"/>
    <w:tmpl w:val="5CD2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7B2056"/>
    <w:multiLevelType w:val="multilevel"/>
    <w:tmpl w:val="54522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151DDD"/>
    <w:multiLevelType w:val="multilevel"/>
    <w:tmpl w:val="2FDC7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7A7056"/>
    <w:multiLevelType w:val="hybridMultilevel"/>
    <w:tmpl w:val="B56A2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040FE7"/>
    <w:multiLevelType w:val="multilevel"/>
    <w:tmpl w:val="67EE6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582AD1"/>
    <w:multiLevelType w:val="multilevel"/>
    <w:tmpl w:val="BAE6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8D14C9"/>
    <w:multiLevelType w:val="multilevel"/>
    <w:tmpl w:val="3FE2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20"/>
  </w:num>
  <w:num w:numId="5">
    <w:abstractNumId w:val="3"/>
  </w:num>
  <w:num w:numId="6">
    <w:abstractNumId w:val="12"/>
  </w:num>
  <w:num w:numId="7">
    <w:abstractNumId w:val="21"/>
  </w:num>
  <w:num w:numId="8">
    <w:abstractNumId w:val="1"/>
  </w:num>
  <w:num w:numId="9">
    <w:abstractNumId w:val="15"/>
  </w:num>
  <w:num w:numId="10">
    <w:abstractNumId w:val="16"/>
  </w:num>
  <w:num w:numId="11">
    <w:abstractNumId w:val="14"/>
  </w:num>
  <w:num w:numId="12">
    <w:abstractNumId w:val="9"/>
  </w:num>
  <w:num w:numId="13">
    <w:abstractNumId w:val="13"/>
  </w:num>
  <w:num w:numId="14">
    <w:abstractNumId w:val="17"/>
  </w:num>
  <w:num w:numId="15">
    <w:abstractNumId w:val="6"/>
  </w:num>
  <w:num w:numId="16">
    <w:abstractNumId w:val="11"/>
  </w:num>
  <w:num w:numId="17">
    <w:abstractNumId w:val="0"/>
  </w:num>
  <w:num w:numId="18">
    <w:abstractNumId w:val="10"/>
  </w:num>
  <w:num w:numId="19">
    <w:abstractNumId w:val="2"/>
  </w:num>
  <w:num w:numId="20">
    <w:abstractNumId w:val="7"/>
  </w:num>
  <w:num w:numId="21">
    <w:abstractNumId w:val="8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A28"/>
    <w:rsid w:val="000A4B29"/>
    <w:rsid w:val="00126E2F"/>
    <w:rsid w:val="001D450E"/>
    <w:rsid w:val="002A65E8"/>
    <w:rsid w:val="003E7B05"/>
    <w:rsid w:val="004C1421"/>
    <w:rsid w:val="00583F1C"/>
    <w:rsid w:val="005D76C4"/>
    <w:rsid w:val="00675B88"/>
    <w:rsid w:val="006773FC"/>
    <w:rsid w:val="006A5E89"/>
    <w:rsid w:val="00783D20"/>
    <w:rsid w:val="00807C29"/>
    <w:rsid w:val="00843A28"/>
    <w:rsid w:val="008625E5"/>
    <w:rsid w:val="00921D67"/>
    <w:rsid w:val="00B33EB5"/>
    <w:rsid w:val="00D054FE"/>
    <w:rsid w:val="00D30399"/>
    <w:rsid w:val="00DC4ACD"/>
    <w:rsid w:val="00EB7FD7"/>
    <w:rsid w:val="00FE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43A28"/>
  </w:style>
  <w:style w:type="paragraph" w:customStyle="1" w:styleId="c18">
    <w:name w:val="c18"/>
    <w:basedOn w:val="a"/>
    <w:rsid w:val="0084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A28"/>
    <w:rPr>
      <w:b/>
      <w:bCs/>
    </w:rPr>
  </w:style>
  <w:style w:type="character" w:styleId="a5">
    <w:name w:val="Emphasis"/>
    <w:basedOn w:val="a0"/>
    <w:uiPriority w:val="20"/>
    <w:qFormat/>
    <w:rsid w:val="00843A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EB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E7B0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583F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n1qc8e0qF5hAcQ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d/qQw_QNv2tTvzi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s6qCZuJnNcID3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UON9tJE5EMl_va_JULxCtXPIuXjWl4fx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UON9tJE5EMl_va_JULxCtXPIuXjWl4fx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C343D-FC7C-429A-84FC-1E96CF4DE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2021-11-03T11:01:00Z</dcterms:created>
  <dcterms:modified xsi:type="dcterms:W3CDTF">2021-11-09T02:16:00Z</dcterms:modified>
</cp:coreProperties>
</file>