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668" w:rsidRPr="00132668" w:rsidRDefault="00132668" w:rsidP="00132668">
      <w:pPr>
        <w:shd w:val="clear" w:color="auto" w:fill="FFFFFF"/>
        <w:spacing w:after="75" w:line="240" w:lineRule="auto"/>
        <w:jc w:val="both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</w:rPr>
      </w:pPr>
      <w:r w:rsidRPr="00132668">
        <w:rPr>
          <w:rFonts w:ascii="Trebuchet MS" w:eastAsia="Times New Roman" w:hAnsi="Trebuchet MS" w:cs="Times New Roman"/>
          <w:b/>
          <w:bCs/>
          <w:color w:val="A71E90"/>
          <w:sz w:val="32"/>
          <w:szCs w:val="32"/>
        </w:rPr>
        <w:t>Ход праздника</w:t>
      </w:r>
    </w:p>
    <w:p w:rsidR="00132668" w:rsidRDefault="00132668" w:rsidP="00132668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 w:rsidRPr="0013266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Дети, маршируя под музыку, входят в зал и строятся в середине зала.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b/>
          <w:bCs/>
          <w:color w:val="000000"/>
          <w:sz w:val="23"/>
        </w:rPr>
        <w:t xml:space="preserve"> </w:t>
      </w:r>
      <w:r>
        <w:rPr>
          <w:rStyle w:val="a3"/>
          <w:rFonts w:ascii="Arial" w:hAnsi="Arial" w:cs="Arial"/>
          <w:b w:val="0"/>
          <w:bCs w:val="0"/>
          <w:color w:val="252525"/>
          <w:sz w:val="32"/>
          <w:szCs w:val="32"/>
          <w:shd w:val="clear" w:color="auto" w:fill="FFFFFF"/>
        </w:rPr>
        <w:t>Ведущий:</w:t>
      </w:r>
      <w:r>
        <w:rPr>
          <w:rFonts w:ascii="Arial" w:hAnsi="Arial" w:cs="Arial"/>
          <w:color w:val="252525"/>
          <w:sz w:val="23"/>
          <w:szCs w:val="23"/>
          <w:shd w:val="clear" w:color="auto" w:fill="FFFFFF"/>
        </w:rPr>
        <w:t> Дорогие дети! Уважаемые гости! Сегодня мы отмечаем замечательный праздник – День защитника Отечества. От всей души поздравляем всех отважных российских воинов и благодарим их за ратный труд и верность Отечеству. Желаем им богатырского здоровья и огромного счастья!</w:t>
      </w:r>
    </w:p>
    <w:p w:rsidR="00132668" w:rsidRDefault="00132668" w:rsidP="00132668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Песня:________________________________________________________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b/>
          <w:bCs/>
          <w:color w:val="000000"/>
          <w:sz w:val="23"/>
        </w:rPr>
        <w:t>Ведущий:</w:t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Здравствуйте, дорогие ребята!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Сегодня у нас особенный день - День защитника Отечества. В этот день мы поздравляем всех мужчин: наших пап, братьев, дедушек, настоящих защитников Родины и исполним для них песню «…»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Ребята, скажите пожалуйста, а какие рода войск вы знаете? (танкисты, моряки, летчики, десантники, пограничники и т. д.)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Я думаю, каждому мальчику хочется надеть форму летчика, моряка, десантника</w:t>
      </w:r>
      <w:proofErr w:type="gramStart"/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… Н</w:t>
      </w:r>
      <w:proofErr w:type="gramEnd"/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 чтобы служить в армии надо быть не только умным, смелым, сильным. Нужно еще многое уметь! Так давайте с детских лет воспитывать в себе качества, необходимые защитнику Отечества.</w:t>
      </w:r>
      <w:proofErr w:type="gramStart"/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.</w:t>
      </w:r>
      <w:proofErr w:type="gramEnd"/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Сейчас мы проведем веселые конкурсы, чтобы убедиться, что все мальчики готовы к службе в армии, проверим вашу смелость, быстроту, выдержку.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Начнём с </w:t>
      </w:r>
      <w:r w:rsidRPr="00132668">
        <w:rPr>
          <w:rFonts w:ascii="Arial" w:eastAsia="Times New Roman" w:hAnsi="Arial" w:cs="Arial"/>
          <w:b/>
          <w:bCs/>
          <w:color w:val="000000"/>
          <w:sz w:val="23"/>
        </w:rPr>
        <w:t>«Весёлой разминки»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 вопросы наши нужно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Отвечать вам хором дружно.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Только «Да» и только «Нет»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Вы должны сказать в ответ.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На ученья шли солдаты... (Да)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Все стреляли из лопаты... (Нет)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На костре варили кашу...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Съели даже тетю Машу...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В цель немного постреляли...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- </w:t>
      </w:r>
      <w:proofErr w:type="gramStart"/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Но</w:t>
      </w:r>
      <w:proofErr w:type="gramEnd"/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ни разу не попали...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У солдата за плечами</w:t>
      </w:r>
      <w:proofErr w:type="gramStart"/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</w:t>
      </w:r>
      <w:proofErr w:type="gramEnd"/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аверно, булки с калачами?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Или новый автомат</w:t>
      </w:r>
      <w:proofErr w:type="gramStart"/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</w:t>
      </w:r>
      <w:proofErr w:type="gramEnd"/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осит на плече солдат?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У солдата есть ремень?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А на пряжке там тюлень?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Говорят, что все ребята</w:t>
      </w:r>
      <w:proofErr w:type="gramStart"/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</w:t>
      </w:r>
      <w:proofErr w:type="gramEnd"/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будущем пойдут в солдаты…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Все солдаты — удальцы...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А ребята — молодцы...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b/>
          <w:bCs/>
          <w:color w:val="000000"/>
          <w:sz w:val="23"/>
        </w:rPr>
        <w:t>1. Эстафета "Подвези боеприпасы" (В грузовичках)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 сигналу участники берут по кегли, кладут в грузовик и перевозят в обруч, возвращаются к команде, передают эстафету. Кто быстрее перевезёт все боеприпасы.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lastRenderedPageBreak/>
        <w:br/>
      </w:r>
      <w:r w:rsidRPr="00132668">
        <w:rPr>
          <w:rFonts w:ascii="Arial" w:eastAsia="Times New Roman" w:hAnsi="Arial" w:cs="Arial"/>
          <w:b/>
          <w:bCs/>
          <w:color w:val="000000"/>
          <w:sz w:val="23"/>
        </w:rPr>
        <w:t>2. Эстафета «Переправа»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Пред вами река, и нужно переправиться на другой берег. Первый участник – вплавь (бегом), держа в руках паром (обруч), захватывает следующего игрока, бежит назад. Оставляет на берегу, бежит за следующим.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В февральский день, морозный день все праздник отмечают.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Девчонки в этот славный день мальчишек поздравляют.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Всех мужчин – защиту нашу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Поздравляем от души.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Мы гостей сейчас уважим -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Вас частушкой рассмешим.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b/>
          <w:bCs/>
          <w:color w:val="000000"/>
          <w:sz w:val="23"/>
        </w:rPr>
        <w:t>Музыкальная пауза</w:t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- </w:t>
      </w:r>
      <w:r w:rsidRPr="0013266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девочки исполняют частушки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1. Мы девчушки-хохотушки,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Очень весело живём,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Про мальчишек мы частушки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Обязательно споём.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2. Мы мальчишек поздравляем,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 двадцать третьим февраля,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Всем ребятам нашим скажем,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Только добрые слова.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3. Повезло же нам, девчата,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Очень мы счастливые.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Ведь мальчишки в нашей группе</w:t>
      </w:r>
      <w:proofErr w:type="gramStart"/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</w:t>
      </w:r>
      <w:proofErr w:type="gramEnd"/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амые красивые!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4. Чтобы сильным быть и умным,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 девчонкам нравиться,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Каждый мальчик в нашей группе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Спортом занимается.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5. Мы вас с праздником, мальчишки,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Поздравляем от души.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Дарим вам свои улыбки,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Как мы нынче хороши!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b/>
          <w:bCs/>
          <w:color w:val="000000"/>
          <w:sz w:val="23"/>
        </w:rPr>
        <w:t>Ведущий:</w:t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Команды хорошо отдохнули и готовы к новым испытаниям.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b/>
          <w:bCs/>
          <w:color w:val="000000"/>
          <w:sz w:val="23"/>
        </w:rPr>
        <w:t>3. Игра "Саперы" (для капитанов)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Выбирается два человека, им завязываются глаза, на полу разложены гранаты (кубики). По команде на старт, внимание, марш дети начинают собирать в мешок гранаты (кубики). Кто больше соберет тот и победил.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b/>
          <w:bCs/>
          <w:color w:val="000000"/>
          <w:sz w:val="23"/>
        </w:rPr>
        <w:t>4. Эстафета «Брось гранату в траншею»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Участник пробегает по гимнастической доске, добегает до мешочка с песком, бросает его в обруч и бегом возвращается назад, передавая эстафету следующему участнику.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lastRenderedPageBreak/>
        <w:t>- Молодцы команды, отлично справились с первыми заданиями. Конечно, в армии солдаты не только тренируются, но и отдыхают. Давайте и мы отдохнем, у нас музыкальная пауза: танец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b/>
          <w:bCs/>
          <w:color w:val="000000"/>
          <w:sz w:val="23"/>
        </w:rPr>
        <w:t>5. Игра «Донесение в штаб»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Задание не простое,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Ребята, всех вас ждет.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Донесение первым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Кто в штаб донесет?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Во время войны военные шофёры доставляли почту в штаб. Они рисковали, преодолевали препятствия.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Нужно пройти незамеченным. Применить ловкость и сноровку. По очереди с письмом проползти через туннель; пройти по гимнастической доске; перепрыгнуть через куб; обратно бегом. Затем передать письмо следующему.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b/>
          <w:bCs/>
          <w:color w:val="000000"/>
          <w:sz w:val="23"/>
        </w:rPr>
        <w:t xml:space="preserve">6. Эстафета «Собери </w:t>
      </w:r>
      <w:proofErr w:type="spellStart"/>
      <w:r w:rsidRPr="00132668">
        <w:rPr>
          <w:rFonts w:ascii="Arial" w:eastAsia="Times New Roman" w:hAnsi="Arial" w:cs="Arial"/>
          <w:b/>
          <w:bCs/>
          <w:color w:val="000000"/>
          <w:sz w:val="23"/>
        </w:rPr>
        <w:t>пазлы</w:t>
      </w:r>
      <w:proofErr w:type="spellEnd"/>
      <w:r w:rsidRPr="00132668">
        <w:rPr>
          <w:rFonts w:ascii="Arial" w:eastAsia="Times New Roman" w:hAnsi="Arial" w:cs="Arial"/>
          <w:b/>
          <w:bCs/>
          <w:color w:val="000000"/>
          <w:sz w:val="23"/>
        </w:rPr>
        <w:t>»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Двум командам необходимо составить картинку на военную тематику, соревнуясь, кто быстрее составит картинку.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b/>
          <w:bCs/>
          <w:color w:val="000000"/>
          <w:sz w:val="23"/>
        </w:rPr>
        <w:t>Ведущий:</w:t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Вот какой у нас отря</w:t>
      </w:r>
      <w:proofErr w:type="gramStart"/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д-</w:t>
      </w:r>
      <w:proofErr w:type="gramEnd"/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Очень дружных дошколят.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Все мальчишки всей страны</w:t>
      </w:r>
      <w:proofErr w:type="gramStart"/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Б</w:t>
      </w:r>
      <w:proofErr w:type="gramEnd"/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ыть отважными должны: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Чтоб границы охранялись,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Чтобы мамы улыбались!</w:t>
      </w:r>
    </w:p>
    <w:p w:rsidR="00FB53A6" w:rsidRDefault="00132668" w:rsidP="00132668"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Песня:____________________________________________________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b/>
          <w:bCs/>
          <w:color w:val="000000"/>
          <w:sz w:val="23"/>
        </w:rPr>
        <w:t>Ведущий:</w:t>
      </w:r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 Ну что ж, наш праздник подходит к концу. И сегодня мы убедились, что у нас подрастает достойное поколение защитников Отечества. А это значит, что у нас будет, кому защищать нашу Родину. Мы поздравляем еще раз всех с Днем защитника Отечества, желаем здоровья и счастья. И пусть небо над Россией и всем миром всегда будет </w:t>
      </w:r>
      <w:proofErr w:type="spellStart"/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голубым</w:t>
      </w:r>
      <w:proofErr w:type="spellEnd"/>
      <w:r w:rsidRPr="001326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!</w:t>
      </w:r>
      <w:r w:rsidRPr="0013266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13266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Дети уходят из зала под маршевую музыку</w:t>
      </w:r>
    </w:p>
    <w:sectPr w:rsidR="00FB53A6" w:rsidSect="00EF4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2668"/>
    <w:rsid w:val="00132668"/>
    <w:rsid w:val="00EF4F6F"/>
    <w:rsid w:val="00FB53A6"/>
    <w:rsid w:val="00FF5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F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326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1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77420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706</Words>
  <Characters>4025</Characters>
  <Application>Microsoft Office Word</Application>
  <DocSecurity>0</DocSecurity>
  <Lines>33</Lines>
  <Paragraphs>9</Paragraphs>
  <ScaleCrop>false</ScaleCrop>
  <Company/>
  <LinksUpToDate>false</LinksUpToDate>
  <CharactersWithSpaces>4722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2023-02-14T06:17:00Z</dcterms:created>
  <dcterms:modified xsi:type="dcterms:W3CDTF">2023-02-14T12:00:00Z</dcterms:modified>
</cp:coreProperties>
</file>