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7E" w:rsidRPr="00EA327E" w:rsidRDefault="00CA697E" w:rsidP="00CA697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 русскую народную плясовую мелодию, звучащую в аудиозаписи, дети выходят на участок детского сада. Их встречает ведущий в русском национальном костюме.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спать пришли, не стоять пришли,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Троицу-праздник встречать пришли.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Троица зеленая, гостья наша дорогая,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пришла в воскресенье - всю неделюшку веселье.</w:t>
      </w:r>
    </w:p>
    <w:p w:rsidR="00CA69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Троица - это старинный народный праздник земли, воды, леса. Троица - их день рождения. В этот день земля, вода и лес - именинники. С давних времен люди прославляли и оберегали лес, а больше всего народ любил березку - символ добра, любви и чистоты.</w:t>
      </w:r>
    </w:p>
    <w:p w:rsidR="00993F87" w:rsidRPr="00993F87" w:rsidRDefault="00993F87" w:rsidP="00993F8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3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Песня: «Т роица»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березку русскую,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светлую, то грустную,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зеленом сарафанчике,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платочками в карманчике.</w:t>
      </w:r>
    </w:p>
    <w:p w:rsidR="00EA327E" w:rsidRPr="00EA327E" w:rsidRDefault="00CA69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27E" w:rsidRPr="00EA327E">
        <w:rPr>
          <w:rFonts w:ascii="Times New Roman" w:hAnsi="Times New Roman" w:cs="Times New Roman"/>
          <w:sz w:val="24"/>
          <w:szCs w:val="24"/>
        </w:rPr>
        <w:t xml:space="preserve"> Жила-была березонька. Спала она крепким сном всю долгую зимушку, а весна-красна, пришла, солнышком пригрела, теплым ветром обвеяла и проснулась наша красавица. Проснулась, оглянулась, листочками обернулась, сережками украсилась, к празднику приготовилась. На праздник березку в дом вносили, украшали. А двор, крыльцо и комнаты устилали полевыми цветами и травами.</w:t>
      </w:r>
    </w:p>
    <w:p w:rsidR="00CA697E" w:rsidRPr="00EA327E" w:rsidRDefault="00EA327E" w:rsidP="00EA32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hAnsi="Times New Roman" w:cs="Times New Roman"/>
          <w:sz w:val="24"/>
          <w:szCs w:val="24"/>
        </w:rPr>
        <w:t>Под березкой отдыхал Господь, поэтому в этот день он может войти в любой дом отдохнуть и благословить под березою</w:t>
      </w:r>
      <w:r w:rsidR="00993F87">
        <w:rPr>
          <w:rFonts w:ascii="Times New Roman" w:hAnsi="Times New Roman" w:cs="Times New Roman"/>
          <w:sz w:val="24"/>
          <w:szCs w:val="24"/>
        </w:rPr>
        <w:t>.</w:t>
      </w:r>
      <w:r w:rsidR="00CA697E"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Троицу нельзя было рубить и ломать лес. Разрешалось срубить только одну маленькую березку. Ее наряжали как красную девицу - в сарафан и платочек, ходили с нею в гости. Вот и к нам сегодня должны прийти девицы-красавицы со своей березкой. Посмотрите, а вот и они.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русскую народную мелодию «Во поле береза стояла» выходят шесть девочек из подготовительной группы в русских сарафанах. Они идут плавно, хороводным шагом, парами. Две девочки в средней паре несут наряженную березку, ставят ее в центре. Девочки останавливаются полукругом, лицом к детям.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березка, милости просим к нам. Березонька белая, березонька кудрявая, на чем прибыла ты к нам?</w:t>
      </w:r>
    </w:p>
    <w:p w:rsidR="00993F87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девочка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ковре, на золоте, на атласе, на бархате.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3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же ты гостила?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девочка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отца, у матери, у рода, у племени, у красных девушек.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Березонька кудрявая, кудрявая, моложавая!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тобой, березонька, все не мак цветет.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тобой, березонька, не огонь горит - Красны девицы в хороводе стоят,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тебя, березонька, плясать хотят.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исполняют хоровод вокруг березки.</w:t>
      </w:r>
    </w:p>
    <w:p w:rsidR="00CA697E" w:rsidRPr="00EA327E" w:rsidRDefault="00EA327E" w:rsidP="00EA327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Хоровод: « Во поле береза стояла»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3-я девочка.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девицы, ой, красные,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Троицу березоньку надо бы украсить.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4-я девочка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бы венки плести, косы завивати.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русскую народную мелодию «Во поле береза стояла» девочки украшают березку лентами, венками, приготовленными заранее.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5-я девочка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Девицы-красавицы, мы венки плели - желание загадывали. Через три дня придем развевать березку. Если венок не завял — желание исполнится.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6-я девочка.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Березка - красавица русских полей,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Порадуй, березонька, наших детей!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Березка: Выбирайте, девицы-красавицы, себе подруженьку по сердцу.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Девочка: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 xml:space="preserve">Кумушка-голубушка, 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Серая кукушечка!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Давай с тобой, девица,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Давай покумимся!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Ты мне – кумушка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Я тебе – голубушка!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Покумимся, покумимся,</w:t>
      </w:r>
    </w:p>
    <w:p w:rsidR="00EA327E" w:rsidRPr="00EA327E" w:rsidRDefault="00EA327E" w:rsidP="00EA32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Не сваряся не броняся!</w:t>
      </w:r>
    </w:p>
    <w:p w:rsidR="00EA327E" w:rsidRPr="00EA327E" w:rsidRDefault="00EA327E" w:rsidP="00EA327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327E">
        <w:rPr>
          <w:rFonts w:ascii="Times New Roman" w:hAnsi="Times New Roman" w:cs="Times New Roman"/>
          <w:sz w:val="24"/>
          <w:szCs w:val="24"/>
          <w:u w:val="single"/>
        </w:rPr>
        <w:t>Поют “Кумушка-кума”.  Девочки обмениваются веточками, целуются.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вместе хоровод мы заведем,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березоньку споем.</w:t>
      </w:r>
    </w:p>
    <w:p w:rsidR="00CA697E" w:rsidRPr="00EA327E" w:rsidRDefault="00CA697E" w:rsidP="00EA327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 дети исполняют любой хоровод о березке (например, «Айда, березонька», музыка Т. Попатенко, слова Агаджанова из сборника «Праздники и развлечения в детском саду», 1982).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у наших у ворот собирается народ.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 скрипочками да с балалаечками.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группа детей в народных костюмах с музыкальными инструментами (ложками, бубнами, трещотками). Они исполняют частушки.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 я припевку - первую, начальную,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развеселить публику печальную.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окошке два цветочка-голубой да аленький.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парнишка боевой, хоть и ростом маленький.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песнях радость, в песнях - горе,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песнях и весельице.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песнях нахожу сердечку утешеньице.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частушки петь кончаем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садимся в решето,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Уезжаем мы в деревню</w:t>
      </w:r>
    </w:p>
    <w:p w:rsidR="00CA697E" w:rsidRPr="00EA327E" w:rsidRDefault="00CA697E" w:rsidP="00EA32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частушками еще.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Песня, русская песня, как же ты хороша!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Песня, русская песня, жизни нашей душа!</w:t>
      </w:r>
    </w:p>
    <w:p w:rsidR="00CA697E" w:rsidRPr="00EA327E" w:rsidRDefault="00CA697E" w:rsidP="00EA327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lastRenderedPageBreak/>
        <w:t>Дети исполняют русскую народную песню «Посею лебеду на берегу». Из-за кустов появляется Леший с мешком за плечами.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Леший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это за шум? Кто меня разбудил? У меня в лесу тишина, покой, птички поют, цветы цветут и вдруг - шум, гам, громко поют, в барабаны бьют!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Здравствуй, Леший! Не обижайся на нас. Мы сегодня Троицу празднуем, день рождения земли, леса и воды.</w:t>
      </w:r>
    </w:p>
    <w:p w:rsidR="00CA697E" w:rsidRPr="00EA327E" w:rsidRDefault="00CA697E" w:rsidP="00EA32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Леший.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Тогда ладно, не сержусь. Я-то думал, что вы пришли костры жечь, птичьи гнезда разорять, да лес ломать. Таких я не люблю и лес от них защищаю. А с вами я и сам поиграю</w:t>
      </w:r>
      <w:r w:rsidR="00EA327E"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вы эзнаете, в какие игры играли раньше на Руси в троицу?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Игры</w:t>
      </w:r>
      <w:r w:rsidRPr="00EA327E">
        <w:rPr>
          <w:rStyle w:val="apple-converted-space"/>
          <w:b/>
          <w:bCs/>
          <w:u w:val="single"/>
          <w:bdr w:val="none" w:sz="0" w:space="0" w:color="auto" w:frame="1"/>
        </w:rPr>
        <w:t> </w:t>
      </w:r>
      <w:r w:rsidRPr="00EA327E">
        <w:rPr>
          <w:b/>
          <w:bCs/>
          <w:u w:val="single"/>
          <w:bdr w:val="none" w:sz="0" w:space="0" w:color="auto" w:frame="1"/>
        </w:rPr>
        <w:t>на Троицу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1. «Афанас и Николай»</w:t>
      </w:r>
    </w:p>
    <w:p w:rsidR="00EA327E" w:rsidRPr="00EA327E" w:rsidRDefault="00EA327E" w:rsidP="00EA32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Выбирают двое водящих – Афанас и Николай. Им завязывают глаза, остальные игроки бегают вокруг водящих и кричат им: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«Афанас, поймай нас!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Николай, догоняй!»</w:t>
      </w:r>
    </w:p>
    <w:p w:rsidR="00EA327E" w:rsidRPr="00EA327E" w:rsidRDefault="00EA327E" w:rsidP="00EA32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Цель водящих – поймать одного из игроков и угадать на ощупь, кто это. Если кому-либо из водящих удаётся это сделать, пойманный игрок становиться Афанасом или Николаем. В зависимости от того, кто кого поймал. Ему завязывают глаза, и игра продолжается.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2. «Колдун»</w:t>
      </w:r>
    </w:p>
    <w:p w:rsidR="00EA327E" w:rsidRPr="00EA327E" w:rsidRDefault="00EA327E" w:rsidP="00EA32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Выбирается водящий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«Шалуны-балуны,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Выбегайте во дворы.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Становитесь-ка играть,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Воеводу выбирать.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Воевода – из народа,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Выходи из хоровода.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А ты, добрый молодец,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Становись в самый конец!»</w:t>
      </w:r>
    </w:p>
    <w:p w:rsidR="00EA327E" w:rsidRPr="00EA327E" w:rsidRDefault="00EA327E" w:rsidP="00EA32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Все игроки убегают от водящего, а он пытается кого-либо догнать. Если ему не удалось осалить игрока, тот замирает на месте. «Расколдовать» его может любой игрок, прикоснувшись. Игрок, который был заколдован и не расколдован в течение 2-3 минут, становиться «колдуном».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3. «Лебедь, рак и щука»</w:t>
      </w:r>
    </w:p>
    <w:p w:rsidR="00EA327E" w:rsidRPr="00EA327E" w:rsidRDefault="00EA327E" w:rsidP="00EA32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Играющие делятся на три команды. Для игры нужно приготовить три каната, связанных в центре крепким узлом. Чертится круг. Играющие входят в центр круга и берутся за концы канатов. Каждая команда тянет канат к своему шесту, на котором прибит круг с изображение лебедя, рака и щуки. Игра начинается по сигналу. Команда, которая первой вытащила из круга центральный узел, побеждает.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Леший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Здравствуй, Чучело! Это, ребята, мой друг! Только он не в лесу живет, а в огороде, он охраняет грядки от птиц.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Чучело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Здравствуйте! А почему вы такие веселые?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отвечают.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Чучело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Я тоже с вами играть хочу. Вот тут у меня веревки вместо рук - давайте силой меряться. Кто меня на свою сторону перетянет - тот и сильнее.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Вызывает двоих детей, они берутся за веревку: один - справа, другой - слева, тянут в разные стороны. Затем аттракцион повторяется несколько раз, последнюю игру можно провести двумя командами.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Спасибо вам, Леший и Чучело, за игры интересные.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Леший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Спасибо вам, ребята, за то, что отмечаете день рождения леса, земли нашей. Приходите в гости - знаю, вы лес не обидите.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Чучело.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ко мне осенью приходите, я вас морковкой сладкой угощу.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поют русскую народную песню «Земелюшка-чернозем». На последнем куплете дети провожают Лешего и Чучело.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цвела наша земля, чтобы росли на ней цветы и деревья, нужен дождь, нужна вода. Вот поэтому в Троицу девушки бросали березку в реку или озеро и зазывали дождь.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ребенок.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 со громом сговаривались: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Пойдем, гром, погуляем с тобой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полям, по деревням,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ту да в другую сторону.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шли дожди проливные, поливали луга заливные, благодарил народ дождь, без воды все засохнет, все погибнет. Охраняли реки и озера русалки и водяные.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 музыкальное сопровождение в аудиозаписи появляется Русалка (воспитатель) в длинной белой рубашке с распущенными волосами.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Русалка.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Я - Русалка, мне вас не жалко,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хочу - того и намочу!</w:t>
      </w:r>
    </w:p>
    <w:p w:rsidR="00CA69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Брызгает на детей водой из брызгалки, спрятанной в рукаве.</w:t>
      </w:r>
    </w:p>
    <w:p w:rsidR="00EA327E" w:rsidRPr="00EA327E" w:rsidRDefault="00EA327E" w:rsidP="00EA327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Русалки: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лоханки умывалася,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Помелом я вытиралася,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заслон Богу молилася,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Свинье в ноги поклонилася.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Душу не бередите,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 не пугайте,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Девчат не ругайте.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не то кресты на земле рисовать будем!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Русалки: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ребят мы зубки точим,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их малость пощекочем.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тем, как уходить,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Начинаем всех ловить!</w:t>
      </w:r>
    </w:p>
    <w:p w:rsidR="00CA697E" w:rsidRPr="00EA327E" w:rsidRDefault="00CA697E" w:rsidP="00EA327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Русалка боится только сильных и смелых. Кто не испугается и подойдет к Русалке на пять шагов, тогда она убежит.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идут к Русалке, считая шаги, Русалка убегает.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народе было такое поверье: сумели на Троицу прогнать Русалку, все пойдет благополучно. И нам теперь можно продолжать веселье.</w:t>
      </w:r>
    </w:p>
    <w:p w:rsidR="00EA327E" w:rsidRPr="00EA327E" w:rsidRDefault="00EA327E" w:rsidP="00EA327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 танцуют под русскую народную музыку.</w:t>
      </w:r>
      <w:r w:rsidR="00CA697E" w:rsidRPr="00EA327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».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танца девочки в русских костюмах выносят на подносах пироги.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заканчивается наше веселье сладким угощеньем: Киселем, да крендельком, да вкусным пирогом.</w:t>
      </w:r>
    </w:p>
    <w:p w:rsidR="00CA697E" w:rsidRPr="00EA327E" w:rsidRDefault="00CA697E" w:rsidP="00CA69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уходят в группу на чаепитие с пирогами.</w:t>
      </w:r>
    </w:p>
    <w:p w:rsidR="00A620AE" w:rsidRPr="00EA327E" w:rsidRDefault="00A620A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Сценарий праздника "Троица" для детей старшей и подготовительной группы.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Изба украшена веточками, цветочками и т.д. В избе стоит украшенная березка. Вокруг нее постелена трава. Дети свободно сидят в избе. Входит тетушка Арина.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Здравствуйте ребятушки! Как красиво у вас в избе, какие вы все нарядные, и березка нарядная стоит. Никак праздник, какой?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Дети: Троица!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Дети поют “Троица”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Молодцы, хорошо пели. Вижу, вижу, что знаете про День Святой Троицы. Это большой христианский праздник. Вот и я к вам в гости пришла попеть поплясать, хороводы поводить, да кое-что вам рассказать.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…Жила-была березонька. Спала она крепким сном всю долгую зимушку, а весна-красна, пришла, солнышком пригрела, теплым ветром обвеяла и проснулась наша красавица. Проснулась, оглянулась, листочками обернулась, сережками украсилась, к празднику приготовилась. На праздник березку в дом вносили, украшали. А двор, крыльцо и комнаты устилали полевыми цветами и травами.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Под березкой отдыхал Господь, поэтому в этот день он может войти в любой дом отдохнуть и благословить под березою.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Троицын день старались отметить не в доме, а в саду, в лесу, поле. Айда и мы на улицу березку прославлять.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Дети выходят в зал: мальчики садятся, девочки встают в хоровод.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Девочка: Станем, девицы, в круг, песню споем, хоровод заведем, кудрявую березоньку нарядим. Нарядим её ленточками, цветочками. Косицы ей заплетем, да и себе веночки совьем.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Хоровод (девочки). “Во поле береза стояла”.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Девочки подходят к мальчикам и встают парами на танец “Ах, ты береза”.  Под музыку появляется ожившая березка.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 xml:space="preserve">Березка: 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Уж вы милые девушки мои,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Уж вы верные подруженьки!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Ой, спасибо за наряды подаренные,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За песни нежные, за пляски удалые.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Как услышала я песни звонкие,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Да и пришла к Вам на праздничек.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Ожила я - веселиться хочу,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Песни петь, хороводы водить.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Дети встают в круг. Все славят березку, водят хоровод “Березонька, веселенькая". Хоровод перестраивается в “Земелюшка-чернозем”. Березка и взрослые поют “Березка девочек приглашала к себе призывала”. Выходят 8 девочек и исполняют танец с ветками и платочками.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А теперь давайте играть “плетень заплетать”, вставай и ты с нами, березонька.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Игра “Плетень”.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Садись, березонька, отдохни, а девочки тебе еще хороводы поводят.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Хоровод “Пойду ль я, выйду ль я” 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Березка: Выбирайте, девицы-красавицы, себе подруженьку по сердцу.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Девочка: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 xml:space="preserve">Кумушка-голубушка, 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Серая кукушечка!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Давай с тобой, девица,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Давай покумимся!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Ты мне – кумушка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Я тебе – голубушка!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Покумимся, покумимся,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Не сваряся не броняся!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Поют “Кумушка-кума”.  Девочки обмениваются веточками, целуются.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Ох и расшумелись мы тут с вами. Поем, да танцуем. Вот услышат нас русалки.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Березка: И то правда. Сейчас идет русальная неделя. Русалки из воды выходят, играют, прохожих заманивают.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Что испугались?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Дети: Нет.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Тогда пляшем дальше.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Неожиданно слышится пение русалок.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Русалки: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На гряной неделе…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Ау!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 Сидели…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Ау!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На кривой дороге,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На кривой березе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Просили русалки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Хлеба и соли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Еще доброй воли…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Ау!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Берегись, ребята, русалочек! Защекотят, затащат в свое болото.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Исполняется танец Русалок. Музыка Г.Ефремова “Питер Пэн”. Игра “Перетягивание сети”.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Ой, горе-то какое! Надо их ребята спасать! А ну, навались, да тяни сильнее!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Пойманных выручают.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Березка: Ах вы проказницы! Хотели нам праздник испортить! Ишь, моду взяли людей таскать. Уходите в свое болото!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Русалки: Не пойдем! Не хотим! У нас холодно, сыро, темно. Брр….! А у вас так хорошо.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Давайте подарим русалкам что-нибудь. Задобрим их.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lastRenderedPageBreak/>
        <w:t>Поют “Русалка-царица”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Русалки: Спасибо! Ну, ладно! Уйдем. Только условие, проводите нас с почестями. Ноженьками своими не пойдем. Вот если повезете, тогда согласны. И чтоб с музыкой, у вас тут музыка веселая была! Мы тоже хотим!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Что ж вам предложить? А вороной конь вам по нраву?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Русалки: Да, да, да хотим!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Выносят коня.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Ну что нравится? Не конь, а огонь!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Русалки толкаясь садятся на коня. Едут под шум, гам, свист по кругу, их щипают, дергают, поливают водой, просят пощекотать. Русалки убегают прочь.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Мы русалок проводили, можно теперь смело везде ходить!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Березка: А теперь пора на озеро идти, веночки в воду бросать, к какому берегу престанет – оттуда и жениха ждите. Поглядите-ка на свой веночек. Если зелень стоит, значит веселой, здоровой быть весь год.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 xml:space="preserve">Все идут к озеру, бросают веночки в воду. 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И веночки в воду бросили, чтобы березка силу свою земле-матушке отдала, новый урожай вырастила.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Слышится "ку-ку, ку-ку".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lastRenderedPageBreak/>
        <w:t>Девочка: Давайте спросим у кукушки, сколько нам жить?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Ку-ку, Ку-ку, кукушечка,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Ку-ку, Ку-ку, рябушечка,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Ты лети в лесок,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Подавай голосок,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Сколько нам жить,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По земле ходить?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Кукушка отвечает, все считают.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Тетушка Арина: Много-много нам лет жить, до самой старости.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  <w:r w:rsidRPr="00EA327E">
        <w:rPr>
          <w:rFonts w:ascii="Times New Roman" w:hAnsi="Times New Roman" w:cs="Times New Roman"/>
          <w:sz w:val="24"/>
          <w:szCs w:val="24"/>
        </w:rPr>
        <w:t>Взрослые выносят Троицкий пирог и яичницу. Поют “Ой не радуйся”. Все рассаживаются вокруг березки, едят Троицкий пирог.</w:t>
      </w: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pStyle w:val="2"/>
        <w:shd w:val="clear" w:color="auto" w:fill="FFFFFF"/>
        <w:spacing w:before="0" w:line="264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A327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Фольклорный праздник для</w:t>
      </w:r>
      <w:r w:rsidRPr="00EA327E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hyperlink r:id="rId4" w:history="1">
        <w:r w:rsidRPr="00EA327E">
          <w:rPr>
            <w:rStyle w:val="a6"/>
            <w:rFonts w:ascii="Times New Roman" w:hAnsi="Times New Roman" w:cs="Times New Roman"/>
            <w:b w:val="0"/>
            <w:bCs w:val="0"/>
            <w:color w:val="auto"/>
            <w:sz w:val="24"/>
            <w:szCs w:val="24"/>
            <w:bdr w:val="none" w:sz="0" w:space="0" w:color="auto" w:frame="1"/>
          </w:rPr>
          <w:t>детей</w:t>
        </w:r>
      </w:hyperlink>
      <w:r w:rsidRPr="00EA327E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EA327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средне-старшей группы. «троица» - для воспитателей детских садов - мааам.ру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Фольклорный праздник для детей средне-старшей группы.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Воспитатель: Мыстрова И. Г. МБДОУ детский сад «Теремок» п. Донской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ТЕМА: Троица.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ЦЕЛЬ: Познакомить детей с весенне-летним</w:t>
      </w:r>
      <w:r w:rsidRPr="00EA327E">
        <w:rPr>
          <w:rStyle w:val="apple-converted-space"/>
        </w:rPr>
        <w:t> </w:t>
      </w:r>
      <w:hyperlink r:id="rId5" w:history="1">
        <w:r w:rsidRPr="00EA327E">
          <w:rPr>
            <w:rStyle w:val="a6"/>
            <w:color w:val="auto"/>
            <w:bdr w:val="none" w:sz="0" w:space="0" w:color="auto" w:frame="1"/>
          </w:rPr>
          <w:t>праздником</w:t>
        </w:r>
      </w:hyperlink>
      <w:r w:rsidRPr="00EA327E">
        <w:rPr>
          <w:rStyle w:val="apple-converted-space"/>
        </w:rPr>
        <w:t> </w:t>
      </w:r>
      <w:r w:rsidRPr="00EA327E">
        <w:t>«Троица».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Символом этого праздника берёзой.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Поддерживать и развивать у детей интерес к пониманию смысла образных выражений, обрядов и обычаев, связанных с этим праздником.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Углублять представления о потешках и закличках. Воспитывать любовь к устному народному творчеству, русским народным песням, хороводам, подвижным играм.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СЛОВАРЬ: гостенька, кумушка, венок, берёза кудрявая, семик, лучина.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МАТЕРИАЛ: русские народные костюмы для детей и воспитателя, ленты, венок из цветов.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lastRenderedPageBreak/>
        <w:t>ПРЕДВАРИТЕЛЬНАЯ РАБОТА: Разучивание закличек, потешек, стихотворений о берёзе, беседы о праздниках Вознесение, Троица. Разучивание русской народной</w:t>
      </w:r>
      <w:r w:rsidRPr="00EA327E">
        <w:rPr>
          <w:rStyle w:val="apple-converted-space"/>
        </w:rPr>
        <w:t> </w:t>
      </w:r>
      <w:hyperlink r:id="rId6" w:history="1">
        <w:r w:rsidRPr="00EA327E">
          <w:rPr>
            <w:rStyle w:val="a6"/>
            <w:color w:val="auto"/>
            <w:bdr w:val="none" w:sz="0" w:space="0" w:color="auto" w:frame="1"/>
          </w:rPr>
          <w:t>игры</w:t>
        </w:r>
      </w:hyperlink>
      <w:r w:rsidRPr="00EA327E">
        <w:rPr>
          <w:rStyle w:val="apple-converted-space"/>
        </w:rPr>
        <w:t> </w:t>
      </w:r>
      <w:r w:rsidRPr="00EA327E">
        <w:t>«Веночек».</w:t>
      </w:r>
    </w:p>
    <w:p w:rsidR="00CA697E" w:rsidRPr="00EA327E" w:rsidRDefault="00CA697E" w:rsidP="00CA697E">
      <w:pPr>
        <w:pStyle w:val="4"/>
        <w:shd w:val="clear" w:color="auto" w:fill="FFFFFF"/>
        <w:spacing w:before="225" w:beforeAutospacing="0" w:after="75" w:afterAutospacing="0" w:line="281" w:lineRule="atLeast"/>
        <w:textAlignment w:val="baseline"/>
      </w:pPr>
      <w:r w:rsidRPr="00EA327E">
        <w:t>Ход праздника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Праздник начинается на площадке</w:t>
      </w:r>
      <w:r w:rsidRPr="00EA327E">
        <w:rPr>
          <w:rStyle w:val="apple-converted-space"/>
        </w:rPr>
        <w:t> </w:t>
      </w:r>
      <w:hyperlink r:id="rId7" w:history="1">
        <w:r w:rsidRPr="00EA327E">
          <w:rPr>
            <w:rStyle w:val="a6"/>
            <w:color w:val="auto"/>
            <w:bdr w:val="none" w:sz="0" w:space="0" w:color="auto" w:frame="1"/>
          </w:rPr>
          <w:t>детского</w:t>
        </w:r>
      </w:hyperlink>
      <w:r w:rsidRPr="00EA327E">
        <w:rPr>
          <w:rStyle w:val="apple-converted-space"/>
        </w:rPr>
        <w:t> </w:t>
      </w:r>
      <w:r w:rsidRPr="00EA327E">
        <w:t>сада. К</w:t>
      </w:r>
      <w:r w:rsidRPr="00EA327E">
        <w:rPr>
          <w:rStyle w:val="apple-converted-space"/>
        </w:rPr>
        <w:t> </w:t>
      </w:r>
      <w:hyperlink r:id="rId8" w:history="1">
        <w:r w:rsidRPr="00EA327E">
          <w:rPr>
            <w:rStyle w:val="a6"/>
            <w:color w:val="auto"/>
            <w:bdr w:val="none" w:sz="0" w:space="0" w:color="auto" w:frame="1"/>
          </w:rPr>
          <w:t>детям</w:t>
        </w:r>
      </w:hyperlink>
      <w:r w:rsidRPr="00EA327E">
        <w:rPr>
          <w:rStyle w:val="apple-converted-space"/>
        </w:rPr>
        <w:t> </w:t>
      </w:r>
      <w:r w:rsidRPr="00EA327E">
        <w:t>выходит воспитатель одетый в русский народный костюм.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Здравствуйте, ребята!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Здравствуйте.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Много солнца, много света,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 за время года?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Лето!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Вос. : Молодцы ребята. Правильно вот и пришло наше</w:t>
      </w:r>
      <w:r w:rsidRPr="00EA327E">
        <w:rPr>
          <w:rStyle w:val="apple-converted-space"/>
        </w:rPr>
        <w:t> </w:t>
      </w:r>
      <w:hyperlink r:id="rId9" w:history="1">
        <w:r w:rsidRPr="00EA327E">
          <w:rPr>
            <w:rStyle w:val="a6"/>
            <w:color w:val="auto"/>
            <w:bdr w:val="none" w:sz="0" w:space="0" w:color="auto" w:frame="1"/>
          </w:rPr>
          <w:t>лето</w:t>
        </w:r>
      </w:hyperlink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Красное, наше лето теплое.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Если в небе ходят грозы,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Если травы расцвели,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Если рано утром росы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Гнут былинки до земли,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Если в рощах над калиной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Вплоть до ночи гул пчелиный.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Если солнышком согрета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Вся вода в реке до дна. -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Значит, это уже лето!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Значит, кончилась – весна!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Это прекрасное стихотворение написала Елена Трутнева.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может кто-то ещё знает стихотворение про лето?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Настя Е. : Пришел июнь, июнь,</w:t>
      </w:r>
      <w:r w:rsidRPr="00EA327E">
        <w:rPr>
          <w:rStyle w:val="apple-converted-space"/>
        </w:rPr>
        <w:t> </w:t>
      </w:r>
      <w:hyperlink r:id="rId10" w:history="1">
        <w:r w:rsidRPr="00EA327E">
          <w:rPr>
            <w:rStyle w:val="a6"/>
            <w:color w:val="auto"/>
            <w:bdr w:val="none" w:sz="0" w:space="0" w:color="auto" w:frame="1"/>
          </w:rPr>
          <w:t>июнь</w:t>
        </w:r>
      </w:hyperlink>
      <w:r w:rsidRPr="00EA327E">
        <w:rPr>
          <w:rStyle w:val="apple-converted-space"/>
        </w:rPr>
        <w:t> </w:t>
      </w:r>
      <w:r w:rsidRPr="00EA327E">
        <w:t>– в</w:t>
      </w:r>
      <w:r w:rsidRPr="00EA327E">
        <w:rPr>
          <w:rStyle w:val="apple-converted-space"/>
        </w:rPr>
        <w:t> </w:t>
      </w:r>
      <w:hyperlink r:id="rId11" w:history="1">
        <w:r w:rsidRPr="00EA327E">
          <w:rPr>
            <w:rStyle w:val="a6"/>
            <w:color w:val="auto"/>
            <w:bdr w:val="none" w:sz="0" w:space="0" w:color="auto" w:frame="1"/>
          </w:rPr>
          <w:t>саду</w:t>
        </w:r>
      </w:hyperlink>
      <w:r w:rsidRPr="00EA327E">
        <w:rPr>
          <w:rStyle w:val="apple-converted-space"/>
        </w:rPr>
        <w:t> </w:t>
      </w:r>
      <w:r w:rsidRPr="00EA327E">
        <w:t>щебечут птицы.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одуванчик только дунь и весь он разлетится.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Молодец Настенька, ребята, весной мы с вами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праздновали христианский праздник «Пасху»; за Пасхой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какай, идет праздник, кто помнит?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Вознесение.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Вос. : Правильно Вознесение, на сороковой</w:t>
      </w:r>
      <w:r w:rsidRPr="00EA327E">
        <w:rPr>
          <w:rStyle w:val="apple-converted-space"/>
        </w:rPr>
        <w:t> </w:t>
      </w:r>
      <w:hyperlink r:id="rId12" w:history="1">
        <w:r w:rsidRPr="00EA327E">
          <w:rPr>
            <w:rStyle w:val="a6"/>
            <w:color w:val="auto"/>
            <w:bdr w:val="none" w:sz="0" w:space="0" w:color="auto" w:frame="1"/>
          </w:rPr>
          <w:t>день</w:t>
        </w:r>
      </w:hyperlink>
      <w:r w:rsidRPr="00EA327E">
        <w:rPr>
          <w:rStyle w:val="apple-converted-space"/>
        </w:rPr>
        <w:t> </w:t>
      </w:r>
      <w:r w:rsidRPr="00EA327E">
        <w:t>после пасхи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церковь праздновала «Вознесение» Христа на небо. А как называется праздник, который связан с расцветом</w:t>
      </w:r>
      <w:r w:rsidRPr="00EA327E">
        <w:rPr>
          <w:rStyle w:val="apple-converted-space"/>
        </w:rPr>
        <w:t> </w:t>
      </w:r>
      <w:hyperlink r:id="rId13" w:history="1">
        <w:r w:rsidRPr="00EA327E">
          <w:rPr>
            <w:rStyle w:val="a6"/>
            <w:color w:val="auto"/>
            <w:bdr w:val="none" w:sz="0" w:space="0" w:color="auto" w:frame="1"/>
          </w:rPr>
          <w:t>молодой</w:t>
        </w:r>
      </w:hyperlink>
      <w:r w:rsidRPr="00EA327E">
        <w:rPr>
          <w:rStyle w:val="apple-converted-space"/>
        </w:rPr>
        <w:t> </w:t>
      </w:r>
      <w:r w:rsidRPr="00EA327E">
        <w:t>растительности, ещё его называли зелеными святками, праздник почитания предков и прославления расцветающей природы.</w:t>
      </w:r>
    </w:p>
    <w:p w:rsidR="00CA697E" w:rsidRPr="00EA327E" w:rsidRDefault="007A4C5D" w:rsidP="00CA697E">
      <w:pPr>
        <w:pStyle w:val="spoiler"/>
        <w:shd w:val="clear" w:color="auto" w:fill="FFFFFF"/>
        <w:spacing w:before="0" w:beforeAutospacing="0" w:after="0" w:afterAutospacing="0" w:line="281" w:lineRule="atLeast"/>
        <w:textAlignment w:val="baseline"/>
      </w:pPr>
      <w:hyperlink r:id="rId14" w:history="1">
        <w:r w:rsidR="00CA697E" w:rsidRPr="00EA327E">
          <w:rPr>
            <w:rStyle w:val="a6"/>
            <w:color w:val="auto"/>
            <w:bdr w:val="single" w:sz="6" w:space="1" w:color="666666" w:frame="1"/>
          </w:rPr>
          <w:t>Видео: PEQUJBAP обряд</w:t>
        </w:r>
      </w:hyperlink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Троица!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Да это Троица, а кто помнить символ этого праздника?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Берёза.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Вос. : Правильно, наша красавица берёза. Люди украшали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жилища зеленью, ветками срубленных берез, цветами, посыпали полы душистой травой. А давайте и мы встретим этот праздник, как это делалось на Руси.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Давайте.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Как одевались девушки и парни на праздник?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Красиво, нарядно.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Да, ребята, они одевали нарядно-вышитую одежду,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девушки надевали бусы, на голову венки или повязывали ленточки, мы то же повяжем</w:t>
      </w:r>
      <w:hyperlink r:id="rId15" w:history="1">
        <w:r w:rsidRPr="00EA327E">
          <w:rPr>
            <w:rStyle w:val="a6"/>
            <w:color w:val="auto"/>
            <w:bdr w:val="none" w:sz="0" w:space="0" w:color="auto" w:frame="1"/>
          </w:rPr>
          <w:t>красивые</w:t>
        </w:r>
      </w:hyperlink>
      <w:r w:rsidRPr="00EA327E">
        <w:rPr>
          <w:rStyle w:val="apple-converted-space"/>
        </w:rPr>
        <w:t> </w:t>
      </w:r>
      <w:r w:rsidRPr="00EA327E">
        <w:t>ленточки.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Воспитатель повязывает ленты на голову девочкам.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Ну, что все готовы? Тогда пойдемте в наш «лес», к берёзе.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 дороге поют песню «Берёза».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1. Во поле береза стояла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 поле кудрявая стояла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стояла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стояла.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2. Некому березу заломати,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некому кудрявую заломати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заломати,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заломати.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3. Я ж пойду, пойду погуляти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белую берёзу заломаю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заломаю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заломаю.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4. Срежу я с березы три пруточка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сделаю из них я три гудочка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три гудочка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Люли, люли три гудочка.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Подойдя к березе.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Здравствуйте берёзоньки, здравствуйте кудрявые.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Здравствуйте.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Вос. : Ребята, а кто прочтет</w:t>
      </w:r>
      <w:r w:rsidRPr="00EA327E">
        <w:rPr>
          <w:rStyle w:val="apple-converted-space"/>
        </w:rPr>
        <w:t> </w:t>
      </w:r>
      <w:hyperlink r:id="rId16" w:history="1">
        <w:r w:rsidRPr="00EA327E">
          <w:rPr>
            <w:rStyle w:val="a6"/>
            <w:color w:val="auto"/>
            <w:bdr w:val="none" w:sz="0" w:space="0" w:color="auto" w:frame="1"/>
          </w:rPr>
          <w:t>стихи</w:t>
        </w:r>
      </w:hyperlink>
      <w:r w:rsidRPr="00EA327E">
        <w:rPr>
          <w:rStyle w:val="apple-converted-space"/>
        </w:rPr>
        <w:t> </w:t>
      </w:r>
      <w:r w:rsidRPr="00EA327E">
        <w:t>про берёзу?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Улыбнулись сонные березки,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Растрепали шелковые косы,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Шелестят зеленые сережки.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горят серебряные росы.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У красы-березки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Платье серебриться,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У красы-березки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Зелены косицы.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Со двора к березки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выскочили козы.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Стали грызть березку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березка – в слезы.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Защищать березку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стали мы гурьбою,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 краса-березка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выросла большою.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Молодцы, присаживайтесь на нашу полянку, а я расскажу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вам как отмечали этот праздник.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Один из самых главных, христианских праздников приходится ребята, на эту неделю. Неделя эта носит название «семиковой», «русальной», «зеленой», особо отмечены три ее дня: Семик, приходящийся на четверг; родительская суббота; Троица – воскресенье, 50-й день после Пасхи.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Семик – седьмой четверг после Пасхи считался</w:t>
      </w:r>
      <w:r w:rsidRPr="00EA327E">
        <w:rPr>
          <w:rStyle w:val="apple-converted-space"/>
        </w:rPr>
        <w:t> </w:t>
      </w:r>
      <w:hyperlink r:id="rId17" w:history="1">
        <w:r w:rsidRPr="00EA327E">
          <w:rPr>
            <w:rStyle w:val="a6"/>
            <w:color w:val="auto"/>
            <w:bdr w:val="none" w:sz="0" w:space="0" w:color="auto" w:frame="1"/>
          </w:rPr>
          <w:t>очень</w:t>
        </w:r>
      </w:hyperlink>
      <w:r w:rsidRPr="00EA327E">
        <w:rPr>
          <w:rStyle w:val="apple-converted-space"/>
        </w:rPr>
        <w:t> </w:t>
      </w:r>
      <w:r w:rsidRPr="00EA327E">
        <w:t>большим праздником, он открывал сложный комплекс обрядов, знаменующих прощание с весной и встречу лета, прославляющих зеленеющую земля с главным символом – березой.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Дома и улицы украшаются срезанными веточками березы, цветами.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Девушки украшали березку в девичьи наряды, лентами, бусами, цветами. Около наряженного дерева молодежь устраивала праздничную трапезу. Каждая участница приносила угощение, береза как бы принимала участие в этом. Затем процессия, возглавляемая самой красивой девушкой, брала ветки березы и шла на хлебное поле, чтобы передать земле ту растительную силу, которую они вкусили от обрядовой пищи. После обхода ветки забрасывали в пшеничное поле.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Ребята, давайте и мы украсим березу ленточками.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Повязывание лент на березу.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Вот какая у нас получилась береза.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кто знает загадки про березу.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… 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Молодцы, а вот ещё вам загадки: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1. Зелена, а не луг,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Белена, а не снег.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Кудрява, а не человек.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2. Стоит Федосья, распустив волосья.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3. Стоит красавица на поляне,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белом сарафане,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зеленом полушалке.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 xml:space="preserve">Молодцу ребята, березу, символ праздника, называли «гостенькой», «кумушкой», «венком». На Троицу девушки плели венки из цветов и зелени на голову. Изготовление </w:t>
      </w:r>
      <w:r w:rsidRPr="00EA327E">
        <w:lastRenderedPageBreak/>
        <w:t>венков имело магический смысл. Украшая себя зеленью, девушки приобщали себя к жизненной силе, заключенной в растительности. Свивание, сплетение в венок лозы, хмеля, цветов, листьев является так же символом брака.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Ну, мы что-то засиделись, давайте поиграем в русскую народную игру «Веночек».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Игра «Веночек».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 – «цветы» встают в шеренгу с одной стороны площадки. Водящий находится на другой стороне на расстоянии 8 -10м. от детей, подходя к ним он произносит слова: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Я иду сорвать цветок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Из цветов сплести венок.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 «цветы» отвечают: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Не хотим, чтоб нас сорвали,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венки из нас сплетали.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Мы хотим в лесу остаться,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Будут нами любоваться.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Произнеся последние слова, дети бегут на другой конец площадки, а водящий старается их осалить. Пойманный становиться водящим.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Ребята, присаживайтесь на нашу полянку. Скажите мне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пожалуйста, чем нам людям, полезна береза, что мы можем «взять» у неё?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Дети: Березовый сок, из листьев можно заваривать чай.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Да, правильно, а еще чай можно заваривать и из почек 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веточек березы. Так же из березовых веточек делают веники, чтобы париться в бани и тем самым «выгоняли» хворь из тела.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Ещё, из березы делали лучины. Кто знает, что это такое?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Изба долгое время освещалась березовой лучиной. Раньше не было не свечек, не лампочек, поэтому делали из березы такие полочки, их называли лучина и ими освещали избу.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Воспитатель показывает лучину.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При свете лучины девушки пряли в долгие зимние вечера, пели протяжные пе6сни, слушали бабушкины сказки.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Ну вот и пришла пора прощаться с нашими красавицами березами. На прощание давайте поводим хоровод возле березы.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Хоровод «Береза».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Мы вокруг березки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Встанем в хоровод,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Радостно и звонко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Каждый запоет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Ай да березка,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Белый ствол.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Зеленей, зеленей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Ты листвой.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Яркие платочки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руки мы возьмем.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У березки стройной</w:t>
      </w:r>
    </w:p>
    <w:p w:rsidR="00CA697E" w:rsidRPr="00EA327E" w:rsidRDefault="007A4C5D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hyperlink r:id="rId18" w:history="1">
        <w:r w:rsidR="00CA697E" w:rsidRPr="00EA327E">
          <w:rPr>
            <w:rStyle w:val="a6"/>
            <w:color w:val="auto"/>
            <w:bdr w:val="none" w:sz="0" w:space="0" w:color="auto" w:frame="1"/>
          </w:rPr>
          <w:t>Песни</w:t>
        </w:r>
      </w:hyperlink>
      <w:r w:rsidR="00CA697E" w:rsidRPr="00EA327E">
        <w:rPr>
          <w:rStyle w:val="apple-converted-space"/>
        </w:rPr>
        <w:t> </w:t>
      </w:r>
      <w:r w:rsidR="00CA697E" w:rsidRPr="00EA327E">
        <w:t>заведем.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Ай да березка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Белый ствол,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Зеленей, зеленей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Ты листвой.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 вечеру мы дружно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Скажем ей «Прощай!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Ты без нас березка.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поле не скучай! 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Ай да березка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Белый ствол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Зеленей. Зеленей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Ты листвой.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Вос. : Пойдемте ребята, в детский сад, скажем березка «До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свидания».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Возвращение в д/с.</w:t>
      </w:r>
    </w:p>
    <w:p w:rsidR="00CA697E" w:rsidRPr="00EA327E" w:rsidRDefault="00CA697E" w:rsidP="00CA697E">
      <w:pPr>
        <w:pStyle w:val="5"/>
        <w:shd w:val="clear" w:color="auto" w:fill="FFFFFF"/>
        <w:spacing w:before="225" w:after="75" w:line="281" w:lineRule="atLeast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EA327E">
        <w:rPr>
          <w:rFonts w:ascii="Times New Roman" w:hAnsi="Times New Roman" w:cs="Times New Roman"/>
          <w:color w:val="auto"/>
          <w:sz w:val="24"/>
          <w:szCs w:val="24"/>
        </w:rPr>
        <w:t>Похожие записи: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С Праздником! С</w:t>
      </w:r>
      <w:r w:rsidRPr="00EA327E">
        <w:rPr>
          <w:rStyle w:val="apple-converted-space"/>
        </w:rPr>
        <w:t> </w:t>
      </w:r>
      <w:hyperlink r:id="rId19" w:history="1">
        <w:r w:rsidRPr="00EA327E">
          <w:rPr>
            <w:rStyle w:val="a6"/>
            <w:color w:val="auto"/>
            <w:bdr w:val="none" w:sz="0" w:space="0" w:color="auto" w:frame="1"/>
          </w:rPr>
          <w:t>Днём</w:t>
        </w:r>
      </w:hyperlink>
      <w:r w:rsidRPr="00EA327E">
        <w:rPr>
          <w:rStyle w:val="apple-converted-space"/>
        </w:rPr>
        <w:t> </w:t>
      </w:r>
      <w:r w:rsidRPr="00EA327E">
        <w:t>Светлой Троицы!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Цветочки для мамочки.</w:t>
      </w:r>
    </w:p>
    <w:p w:rsidR="00CA697E" w:rsidRPr="00EA327E" w:rsidRDefault="00CA697E" w:rsidP="00CA697E">
      <w:pPr>
        <w:pStyle w:val="2"/>
        <w:shd w:val="clear" w:color="auto" w:fill="FFFFFF"/>
        <w:spacing w:before="0" w:line="264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A327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Сценарий праздника "троица", праздник русской березки » конспекты уроков для начальной школы,</w:t>
      </w:r>
      <w:r w:rsidRPr="00EA327E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hyperlink r:id="rId20" w:history="1">
        <w:r w:rsidRPr="00EA327E">
          <w:rPr>
            <w:rStyle w:val="a6"/>
            <w:rFonts w:ascii="Times New Roman" w:hAnsi="Times New Roman" w:cs="Times New Roman"/>
            <w:b w:val="0"/>
            <w:bCs w:val="0"/>
            <w:color w:val="auto"/>
            <w:sz w:val="24"/>
            <w:szCs w:val="24"/>
            <w:bdr w:val="none" w:sz="0" w:space="0" w:color="auto" w:frame="1"/>
          </w:rPr>
          <w:t>сценарии</w:t>
        </w:r>
      </w:hyperlink>
      <w:r w:rsidRPr="00EA327E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EA327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праздников - 4 ступени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Люли-люли, поднимите,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Люли-люли, поднимите.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 поле береза стояла,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 поле кудрявая стояла.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Люли-люли, стояла,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Люли-люли, стояла.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Ведущая. Вы знаете, ребята, праздник Троицы богат разными традициями. В этот день умывали глаза водой из реки, чтобы не болели; бросали в реку или колодец мелкие монетки — на счастье; девуш¬ки - загадывали желания и кумовались. Кто хочет покумоваться, чтобы никогда не ссориться?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Кумушки, кумитеся,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Где сойдетесь, поклонитеся,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Домой пойдете — не бранитеся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Девочки разбиваются на пары, приговаривают.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Покумимся, кума, покумимся,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Чтобы нам с тобой не браниться,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Весело дружить.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Уж ты, моя кумушка,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Кумушка-голубушка,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 нам не браниться,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Надо подариться!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Ведущая передает им березовый веночек,</w:t>
      </w:r>
      <w:r w:rsidRPr="00EA327E">
        <w:rPr>
          <w:rStyle w:val="apple-converted-space"/>
        </w:rPr>
        <w:t> </w:t>
      </w:r>
      <w:hyperlink r:id="rId21" w:history="1">
        <w:r w:rsidRPr="00EA327E">
          <w:rPr>
            <w:rStyle w:val="a6"/>
            <w:color w:val="auto"/>
            <w:bdr w:val="none" w:sz="0" w:space="0" w:color="auto" w:frame="1"/>
          </w:rPr>
          <w:t>девочки</w:t>
        </w:r>
      </w:hyperlink>
      <w:r w:rsidRPr="00EA327E">
        <w:rPr>
          <w:rStyle w:val="apple-converted-space"/>
        </w:rPr>
        <w:t> </w:t>
      </w:r>
      <w:r w:rsidRPr="00EA327E">
        <w:t>троекратно целуются через него и обмениваются самодельными подарками (украшениями из природного, бросового материала).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праздник Троицы девушки гадали.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Алые цветочки рвали,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Букетики несли,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Веночки плели.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головку венки клали,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После в речку бросали,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Чей венок поплывет —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Счастье в дом приведет: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парни и девушки украшали себя венками. А вечером, после гуляний, шли все вместе к реке и бросали свои веночки в реку. Бросали да примечали: поплыл венок - к счастью, закружился на месте — к ссоре, утонул — жди беды. Те венки, которые вода соединила, указывали на дружбу. А у взрослых ребят и на свадебку.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Сейчас я прочитаю вам закличку, какую Троицын день с раннего утра пели все ребятишки в деревне. Коси, коса, пока роса,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Роса — долой, коса — домой.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Коса любит лопаточку,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Лопатка — песок,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Косец — пирожок,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Еще каши горшок,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Толокна ему мешок.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Эту закличку пели ребята потому, что начинал¬ся в деревне сенокос. И с самого раннего утра уходили отцы и</w:t>
      </w:r>
      <w:r w:rsidRPr="00EA327E">
        <w:rPr>
          <w:rStyle w:val="apple-converted-space"/>
        </w:rPr>
        <w:t> </w:t>
      </w:r>
      <w:hyperlink r:id="rId22" w:history="1">
        <w:r w:rsidRPr="00EA327E">
          <w:rPr>
            <w:rStyle w:val="a6"/>
            <w:color w:val="auto"/>
            <w:bdr w:val="none" w:sz="0" w:space="0" w:color="auto" w:frame="1"/>
          </w:rPr>
          <w:t>матери</w:t>
        </w:r>
      </w:hyperlink>
      <w:r w:rsidRPr="00EA327E">
        <w:rPr>
          <w:rStyle w:val="apple-converted-space"/>
        </w:rPr>
        <w:t> </w:t>
      </w:r>
      <w:r w:rsidRPr="00EA327E">
        <w:t>в луга, траву косить. Оставались в деревне только старики и дети. Ребятишки постарше старались от</w:t>
      </w:r>
      <w:r w:rsidRPr="00EA327E">
        <w:rPr>
          <w:rStyle w:val="apple-converted-space"/>
        </w:rPr>
        <w:t> </w:t>
      </w:r>
      <w:hyperlink r:id="rId23" w:history="1">
        <w:r w:rsidRPr="00EA327E">
          <w:rPr>
            <w:rStyle w:val="a6"/>
            <w:color w:val="auto"/>
            <w:bdr w:val="none" w:sz="0" w:space="0" w:color="auto" w:frame="1"/>
          </w:rPr>
          <w:t>родителей</w:t>
        </w:r>
      </w:hyperlink>
      <w:r w:rsidRPr="00EA327E">
        <w:rPr>
          <w:rStyle w:val="apple-converted-space"/>
        </w:rPr>
        <w:t> </w:t>
      </w:r>
      <w:r w:rsidRPr="00EA327E">
        <w:t>не отставать, в лес за грибами-ягодам и ходили, за¬готовки к зиме долгой делали.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Да и остальные летом в деревне без дела не сидели, всё в игры играли.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Игра «Горелки»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Играющие выстраиваются в колонну парами, взявшись за руки. Водящий стоит перед колонной в нескольких шагах, спиной к игра¬ющим. Он говорит: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"Гори, гори ясно.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Чтобы не погасло.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раз, и два, и три.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Последняя пара, беги!"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слово "беги" пара, стоящая последней, должна быстро oбежать колонну и встать впереди. Водящий тоже должен стремиться занять одно из мест первой пары. Тот, кому не хватило места, ста¬новится водящим.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Вместо слов "последняя пара" водящий может произнести: "четвертая пара" или "вторая пара". В этом случае всем играющим надо быть очень внимательными и помнить, какими по счету они стоят в колонне.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Как танцуют славно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лугу зеленом, летнем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Те девчата, что березку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Вьют на Троицкой неделе!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Поначалу выбирали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Самую красивую: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Чтобы стволушком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Белела и негорделивую,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 листочками богата,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Чтоб собою кудревата,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еще, чтоб на полянке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Посвободнее росла.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такую вот березку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Девка ленту припасла.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Заломать-то не взаправду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Ветки собиралися,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Не для этого в тот день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Девки наряжалися.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Просто ветки нагибали,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Их по нескольку сплетали,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уж на конец косы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Каждой ленточку вплели.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Вот березка и готова!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 празднику наряжена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к девичьим хороводам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Солнышком украшена.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Становитесь же, девчата,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Поскорее в хоровод,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этом чудо-хороводе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Пусть каждый пляшет и поет!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Хоровод вокруг березки.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На прощанье хочу напомнить девочкам, что вы покумились. Я наказываю вам не ссориться. Жить в мире и добре друг с другом.</w:t>
      </w:r>
    </w:p>
    <w:p w:rsidR="00CA697E" w:rsidRPr="00EA327E" w:rsidRDefault="00CA697E" w:rsidP="00CA697E">
      <w:pPr>
        <w:pStyle w:val="2"/>
        <w:shd w:val="clear" w:color="auto" w:fill="FFFFFF"/>
        <w:spacing w:before="450" w:after="75" w:line="264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A327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Здравствуй, троица! - фольклорные - сценарии праздников - пресс центр - экоцентр г.батайск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bdr w:val="none" w:sz="0" w:space="0" w:color="auto" w:frame="1"/>
        </w:rPr>
        <w:t>Здравствуй, Троица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u w:val="single"/>
          <w:bdr w:val="none" w:sz="0" w:space="0" w:color="auto" w:frame="1"/>
        </w:rPr>
        <w:t>Ведущая: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Один из двенадцати главных праздников православия – день Святой Троицы, который празднуется в конце мая – начале июня. Отмечается Троица в воскресенье. Через семь недель после Пасхи. Семь недель и сам день Пасхи – и это 50 дней. Отсюда возникло и другое название праздника – Пятидесятница. Пятидесятница как праздник Святой Троицы отмечали наши предки с IX века.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ещё на Троицу устраивали праздничные гуляния с хороводами и играми.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Давайте и мы с вами поиграем</w:t>
      </w:r>
      <w:r w:rsidRPr="00EA327E">
        <w:rPr>
          <w:b/>
          <w:bCs/>
          <w:iCs/>
          <w:bdr w:val="none" w:sz="0" w:space="0" w:color="auto" w:frame="1"/>
        </w:rPr>
        <w:t>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Ведущий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Лето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Цветы:</w:t>
      </w:r>
      <w:r w:rsidRPr="00EA327E">
        <w:rPr>
          <w:rStyle w:val="apple-converted-space"/>
        </w:rPr>
        <w:t> </w:t>
      </w:r>
      <w:r w:rsidRPr="00EA327E">
        <w:t>одуванчик, ромашка, колокольчик, василёк, ландыш.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Берёзка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Ведущий: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Гости дорогие, званные и желанные, здравствуйте!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Сегодня мы приглашаем вас на народный праздник проводов весны и встречи лета – Святую Троицу! В народе его ещё называют «березкины именины» и «зелёные святки».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u w:val="single"/>
          <w:bdr w:val="none" w:sz="0" w:space="0" w:color="auto" w:frame="1"/>
        </w:rPr>
        <w:t>Отгадайте мои загадки: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u w:val="single"/>
          <w:bdr w:val="none" w:sz="0" w:space="0" w:color="auto" w:frame="1"/>
        </w:rPr>
        <w:t>«В дверь войдёт, а в трубу вылетит».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Правильно</w:t>
      </w:r>
      <w:r w:rsidRPr="00EA327E">
        <w:rPr>
          <w:rStyle w:val="apple-converted-space"/>
        </w:rPr>
        <w:t> </w:t>
      </w:r>
      <w:r w:rsidRPr="00EA327E">
        <w:t>– «Лето!»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- «Солнце печёт, липа цветёт, рожь поспевает, когда это бывает?»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Правильно</w:t>
      </w:r>
      <w:r w:rsidRPr="00EA327E">
        <w:rPr>
          <w:rStyle w:val="apple-converted-space"/>
        </w:rPr>
        <w:t> </w:t>
      </w:r>
      <w:r w:rsidRPr="00EA327E">
        <w:t>– «Летом!»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Лето: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Я соткано из зноя.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Несу тепло с собою.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Я руки согреваю,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Купайтесь – приглашаю!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любите за это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 все меня,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Я – Лето!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u w:val="single"/>
          <w:bdr w:val="none" w:sz="0" w:space="0" w:color="auto" w:frame="1"/>
        </w:rPr>
        <w:t>Ответьте на мои вопросы: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u w:val="single"/>
          <w:bdr w:val="none" w:sz="0" w:space="0" w:color="auto" w:frame="1"/>
        </w:rPr>
        <w:t>Какие народные</w:t>
      </w:r>
      <w:r w:rsidRPr="00EA327E">
        <w:rPr>
          <w:rStyle w:val="apple-converted-space"/>
          <w:iCs/>
          <w:u w:val="single"/>
          <w:bdr w:val="none" w:sz="0" w:space="0" w:color="auto" w:frame="1"/>
        </w:rPr>
        <w:t> </w:t>
      </w:r>
      <w:hyperlink r:id="rId24" w:history="1">
        <w:r w:rsidRPr="00EA327E">
          <w:rPr>
            <w:rStyle w:val="a6"/>
            <w:iCs/>
            <w:color w:val="auto"/>
            <w:bdr w:val="none" w:sz="0" w:space="0" w:color="auto" w:frame="1"/>
          </w:rPr>
          <w:t>праздники</w:t>
        </w:r>
      </w:hyperlink>
      <w:r w:rsidRPr="00EA327E">
        <w:rPr>
          <w:rStyle w:val="apple-converted-space"/>
          <w:iCs/>
          <w:u w:val="single"/>
          <w:bdr w:val="none" w:sz="0" w:space="0" w:color="auto" w:frame="1"/>
        </w:rPr>
        <w:t> </w:t>
      </w:r>
      <w:r w:rsidRPr="00EA327E">
        <w:rPr>
          <w:iCs/>
          <w:u w:val="single"/>
          <w:bdr w:val="none" w:sz="0" w:space="0" w:color="auto" w:frame="1"/>
        </w:rPr>
        <w:t>бывают летом?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Правильно</w:t>
      </w:r>
      <w:r w:rsidRPr="00EA327E">
        <w:rPr>
          <w:rStyle w:val="apple-converted-space"/>
        </w:rPr>
        <w:t> </w:t>
      </w:r>
      <w:r w:rsidRPr="00EA327E">
        <w:t>– Спас медовый, яблочный, ореховый, праздник Ивана Купалы, Ильин день.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 ещё праздник – Троица, который празднуется очень давно, с XV века и введён святым Сергием Радонежским. В этот день люди наряжались в праздничные одежды, надевали украшения, плели веночки из трав и цветов. Шли в лес завивать ветки берёзки и водить вокруг неё хороводы.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u w:val="single"/>
          <w:bdr w:val="none" w:sz="0" w:space="0" w:color="auto" w:frame="1"/>
        </w:rPr>
        <w:t>Давайте отгадаем, какие цветочки мы сегодня вплетём в наш «Троицкий веночек»?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Одуванчик: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Носит …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Жёлтый сарафанчик.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Подрастёт, нарядиться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 беленькое платьице.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Ромашки: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Мы – …, мы …,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Словно белые рубашки.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На поляне луговой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Мы танцуем танец свой.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Колокольчик: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Эй, звоночки, синий цвет,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 язычком, а звону нет.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Василёк: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Головка голубая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И длинный стебелёк.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Но кто его не знает?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Ведь это ….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Ландыш: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Проснулся лес, весной разбуженный,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Деревья по ветру парят.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Весёлых … жемчужины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Под каждым кустиком горят.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Ведущий: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Лето красное – цветы – символ вечной красоты. Одуванчик и ромашка, незатёйливая кашка, синеглазый василёк – всё сгодиться нам в венок! Пойдёмте к берёзке водить хоровод?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Берёзка: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Вас давно жду, поджидаю.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Одна во поле скучаю,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Заведите хоровод вокруг берёзоньки,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Полюбуйтесь на косынки.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Лето: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Эй, сюда, честной народ,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Собирайся в хоровод.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Будем петь мы и плясать.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Берёзку русскую прославлять!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Все вместе идут вокруг берёзки хороводным шагом и поют.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Мы вокруг берёзки встанем в хоровод.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Радостно и звонко каждый запоёт.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Ай да, берёзка, белый ствол!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lastRenderedPageBreak/>
        <w:t>Зелёный, зеленей ты листвой.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Яркие платочки в руки мы возьмём,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У берёзки стройной пляску заведём.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u w:val="single"/>
          <w:bdr w:val="none" w:sz="0" w:space="0" w:color="auto" w:frame="1"/>
        </w:rPr>
        <w:t>Игры</w:t>
      </w:r>
      <w:r w:rsidRPr="00EA327E">
        <w:rPr>
          <w:rStyle w:val="apple-converted-space"/>
          <w:b/>
          <w:bCs/>
          <w:u w:val="single"/>
          <w:bdr w:val="none" w:sz="0" w:space="0" w:color="auto" w:frame="1"/>
        </w:rPr>
        <w:t> </w:t>
      </w:r>
      <w:r w:rsidRPr="00EA327E">
        <w:rPr>
          <w:b/>
          <w:bCs/>
          <w:u w:val="single"/>
          <w:bdr w:val="none" w:sz="0" w:space="0" w:color="auto" w:frame="1"/>
        </w:rPr>
        <w:t>на Троицу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1. «Афанас и Николай»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Выбирают двое водящих – Афанас и Николай. Им завязывают глаза, остальные игроки бегают вокруг водящих и кричат им: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«Афанас, поймай нас!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Николай, догоняй!»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Цель водящих – поймать одного из игроков и угадать на ощупь, кто это. Если кому-либо из водящих удаётся это сделать, пойманный игрок становиться Афанасом или Николаем. В зависимости от того, кто кого поймал. Ему завязывают глаза, и игра продолжается.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2. «Колдун»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Выбирается водящий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«Шалуны-балуны,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Выбегайте во дворы.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Становитесь-ка играть,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Воеводу выбирать.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Воевода – из народа,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Выходи из хоровода.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А ты, добрый молодец,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Становись в самый конец!»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Все игроки убегают от водящего, а он пытается кого-либо догнать. Если ему не удалось осалить игрока, тот замирает на месте. «Расколдовать» его может любой игрок, прикоснувшись. Игрок, который был заколдован и не расколдован в течение 2-3 минут, становиться «колдуном».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b/>
          <w:bCs/>
          <w:iCs/>
          <w:u w:val="single"/>
          <w:bdr w:val="none" w:sz="0" w:space="0" w:color="auto" w:frame="1"/>
        </w:rPr>
        <w:t>3. «Лебедь, рак и щука»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rPr>
          <w:iCs/>
          <w:bdr w:val="none" w:sz="0" w:space="0" w:color="auto" w:frame="1"/>
        </w:rPr>
        <w:t>Играющие делятся на три команды. Для игры нужно приготовить три каната, связанных в центре крепким узлом. Чертится круг. Играющие входят в центр круга и берутся за концы канатов. Каждая команда тянет канат к своему шесту, на котором прибит круг с изображение лебедя, рака и щуки. Игра начинается по сигналу. Команда, которая первой вытащила из круга центральный узел, побеждает.</w:t>
      </w:r>
    </w:p>
    <w:p w:rsidR="00CA697E" w:rsidRPr="00EA327E" w:rsidRDefault="00CA697E" w:rsidP="00CA697E">
      <w:pPr>
        <w:pStyle w:val="a3"/>
        <w:shd w:val="clear" w:color="auto" w:fill="FFFFFF"/>
        <w:spacing w:before="0" w:beforeAutospacing="0" w:after="0" w:afterAutospacing="0" w:line="281" w:lineRule="atLeast"/>
        <w:textAlignment w:val="baseline"/>
      </w:pPr>
      <w:r w:rsidRPr="00EA327E">
        <w:t>По славянским поверьям, у каждого человека есть свой ангел, а у Земли-Матушки сам Господь Бог, во Святой Троице. Троица – один из самых светлых образов. Трое святых сидят с посошками под деревцем, а перед ними на столе яблочки, горочка хлебца и кувшин с водой.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Глядишь на образ (А. Рублёв. «Троица») и вспоминаешь почему-то день рождения, именины. Вот сегодня мы и отмечаем именины. Вот сегодня мы и отмечаем именины Земли.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Троицын день ещё называют «зелёными святками». В этот день дома украшали ветками берёзы, а сами ветки берёзы, а сами ветки – лентами, колокольчиками.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Троицын день ещё называют «зелёными святками». В этот день дома украшали ветками берёзы, а сами ветки – лентами, колокольчиками.</w:t>
      </w:r>
    </w:p>
    <w:p w:rsidR="00CA697E" w:rsidRPr="00EA327E" w:rsidRDefault="00CA697E" w:rsidP="00CA697E">
      <w:pPr>
        <w:pStyle w:val="a3"/>
        <w:shd w:val="clear" w:color="auto" w:fill="FFFFFF"/>
        <w:spacing w:before="60" w:beforeAutospacing="0" w:after="105" w:afterAutospacing="0" w:line="281" w:lineRule="atLeast"/>
        <w:textAlignment w:val="baseline"/>
      </w:pPr>
      <w:r w:rsidRPr="00EA327E">
        <w:t>Прихожане выстаивали в церквах обедни, держа в руках ветки деревьев и букеты полевых цветов. Эти цветы затем высушивали и хранили за иконами на чёрный день, чтобы не было пожара в доме; клали на грядки, чтобы был хороший урожай; в хлев, чтобы не болела скотина и не водились мыши.</w:t>
      </w: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етний фольклорный праздник на Троицу для детей старшего дошкольного возраста</w:t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Ботякова Татьяна Александровна, воспитатель МБДОУ Красноборский д/с «Колосок» с. Красный Бор, Нижегородская обл.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материала.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Материал будет полезен музыкальным руководителям, педагогам дошкольных образовательных учреждений, студентам с целью организации фольклорного развлечения. Мероприятие рекомендуется проводить с детьми старшей группы. По возможности его можно организовать на участке, где растет береза. Данное мероприятие позволит решить задачи эстетического и нравственного воспитания.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Знакомство с обрядовым праздником - Троица.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расширять представление о народных традициях, обрядах наших предков.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интерес к истории и культуре русского народа, способствовать развитию стойкого интереса к малым фольклорным формам.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воспитывать любовь к природе, любовь к Родине, чувство гордости за свой народ и его наследие. Создать радостное настроение, желание принимать участие в русских народных праздниках.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знакомство с русским народным праздником - Троицей, его традициями, разучивание песен, стихов, игр, просмотр иллюстраций картин А.Легашев "Лесной пейзаж с озером", И.Н. Крамской "Русалки".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венки, ветки березы, ленты, магнитофон. Зал украшен цветами, в центре зала стоит макет березы. Развлечение можно провести на участке, где растут березы.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ведущий, дети, Березка, Русалки.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4486275"/>
            <wp:effectExtent l="19050" t="0" r="0" b="0"/>
            <wp:docPr id="1" name="Рисунок 1" descr="http://kladraz.ru/upload/blogs/5391_d0dfeecd902fbae62cf2ff976326a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5391_d0dfeecd902fbae62cf2ff976326ad5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Троица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воскресение, отмечается на пятидесятый день после Пасхи. Это праздник в честь Отца и Сына и Святого Духа. В русской традиции праздник Троицы связывался прежде всего с почитанием растительности, расцвет которой приходился как раз на это время. Каждая деревня имела свой набор обрядов, но основные элементы сохранились у всех. Символом праздника, главным атрибутом многих обрядовых действий была береза. На растущих березах "завивали" ветви, переплетая их друг с другом, с травой, цветами, лентами. К этому празднику девушки пекли "козули" - круглые в виде венка лепешки с яичной начинкой. С ними шли в лес. Участники трапез, проходивших около берез, устраивали ритуальное "кормление" дерева. Девушки кумились с березой и называли ее в течение праздника "кумой"; ее использовали в гаданиях: девушки бросали в нее ложки; чья ложка упадет на землю, а не застрянет в ветвях, та девушка раньше других выйдет замуж. Ветки березы использовали наши предки в качестве оберега от нечистых духов. Ими украшали церкви, дома и хозяйственные постройки. Для Троицы характерны девичьи гадания на будущее с пусканием на воду троицких венков. В некоторых местах существовал обычай спрашивать у кукушки, в то время, когда она кукует, долго ли еще девушке оставаться в доме отца; сколько раз прокукует кукушка, столько лет ждать ей замужества. Гадая, девушки старались узнать направление, откуда может появиться жених. Для этого девушка кружилась вокруг своей оси и падала; в какую строну упадет девушка, в той стороне жених будет.</w:t>
      </w:r>
    </w:p>
    <w:p w:rsidR="00CA697E" w:rsidRPr="00EA327E" w:rsidRDefault="00CA697E" w:rsidP="00CA697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развлечения:</w:t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и Троица пришла,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 славный принесла!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Троица зеленая, гостья наша дорогая,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Ты пришла в воскресенье - всю неделюшку веселье.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Троица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это старинный народный праздник земли, воды, леса. Это проводы весны, встреча лета. Недаром, этот праздник еще называют "зелеными Святками". Троицу считали девичьим праздником. В Семик (в четверг) девушки надевали лучшие наряды, плели венки из березовых веток и полевых цветов, ходили в лес.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4181475"/>
            <wp:effectExtent l="19050" t="0" r="0" b="0"/>
            <wp:docPr id="2" name="Рисунок 2" descr="http://kladraz.ru/upload/blogs/5391_8692dea9d5b9a46fe62a6bab6230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5391_8692dea9d5b9a46fe62a6bab62303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мы в лес пойдем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цветов нарвем.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венок совьем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круглый годочек.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Пойдём, девочки,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Завивать веночки,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Завьём веночки,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Завьём зелёные.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4486275"/>
            <wp:effectExtent l="19050" t="0" r="0" b="0"/>
            <wp:docPr id="3" name="Рисунок 3" descr="http://kladraz.ru/upload/blogs/5391_de0aa78f45b99d795dc88dcc8674b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5391_de0aa78f45b99d795dc88dcc8674b9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Стой, мой веночек,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Всю недельку зелен,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я молодёшенька,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Весь год веселёшенька.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 весенней праздник девицы гуляли»(м/р №2 – 2009г.)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На веселый праздник девицы гуляли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Девицы гуляли, цветы собирали.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Цветы собирали, венки завивали.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Венки завивали, летечко встречали.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Летечко встречали, песни распевали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Песни распевали, березку сряжали.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Березку сряжали, лентой украшали,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Лентой украшали, на судьбу гадали.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Центром народного гулянья Троицкого дня часто становилась березка. Береза на Руси считалась символом добра, любви и чистоты.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3925" cy="5972175"/>
            <wp:effectExtent l="19050" t="0" r="9525" b="0"/>
            <wp:docPr id="4" name="Рисунок 4" descr="http://kladraz.ru/upload/blogs/5391_a68f07b133ba4b85e8517fe994eaf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5391_a68f07b133ba4b85e8517fe994eafcf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(Выходит Березка 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Березка: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я, Березка, в белом сарафане!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Хочется мне, дети, веселиться с вами.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Конечно присоединяйся к нам. Ведь сегодняшний праздник - Троица, еще называют праздником русской березки. В этот день ее прославляли, восхваляли, называли ласковыми словами.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Ой, березка моя зелененькая,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Кудреватая, веселенькая.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Близ тебя, березонька,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Трава шелковая,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тобой, березонька,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Вода ключевая.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Вокруг нее водили хороводы, пели песни.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267325"/>
            <wp:effectExtent l="19050" t="0" r="0" b="0"/>
            <wp:docPr id="5" name="Рисунок 5" descr="http://kladraz.ru/upload/blogs/5391_bf763f66bdfe1e026152da6dbc233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5391_bf763f66bdfe1e026152da6dbc2337b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Березонька кудрявая, кудрявая, моложавая!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тобой, березонька, все не мак цветет.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тобой, березонька, не огонь горит -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Красны девицы в хороводе стоят,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тебя, березонька, все песни поют.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Исполняется р. н. песня «Во поле берёзонька стояла».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Наряжали в этот день березку словно красну девицу- лентами, бусами, платками, полевыми цветами, травой; переплетали ветки между собой.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Березка, березка,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Завивайся кудрявая!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Березку завиваем,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Лентой украшаем!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Давайте, ребята, украсим нашу березку.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«Завяжи ленты».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делятся на две команды. У каждого в руках — ленточка. Березка держит в каждой руке ветки. Дети по сигналу ведущего по очереди бегут к березке, завязывают ленточку на ветке. Побеждает та команда, которая быстрее справится с заданием.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Закличка 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(проговаривают все дети)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Пусть вьется ленточка-полоска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солнца в ласковом тепле.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Соединись с землей, березка,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Дай силу травам и земле!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Березку наряжали,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Березку прославляли: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Белая березонька,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Ходи с нами гулять,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Пойдем песни играть.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Березка: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удовольствием поиграю. Я буду вам петь прибаутку о летающих птицах, и насекомых а вы все должны говорить слова: «Летят, летят!» и при этом поднимать руки. Кто из вас будет невнимателен и поднимет руки по ошибке, тот выходит из игры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(поет).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«Летят - не летят!»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1.Грачи летят, на всю Русь кричат: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Угу-угу – угу – гу, мы несем весну!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поднимают руки)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Летят!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Журавли летят, на всю Русь кричат: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Угу - гу – гу, не догнать нас никому!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поднимают руки)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Летят!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3.Пчелы летят, гудят: жу - жу - жу, медовую несу росу!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поднимают руки)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Летят!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4.Поросята летят, полосатые визжат: хрю - хрю - хрю!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не поднимают руки)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Воробьи летят на всю Русь кричат: Чи-вить, чи-вить, мы хотим попить!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поднимают руки)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Летят!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Комары летят, звенят, пищат: зы - зы - зы, наточим мы носы!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поднимают руки)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Летят!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 Медвежата летят, толстопятые рычат: ру - ру -ру, надоело нам в лесу! Летят!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не поднимают руки)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традиции на Троицу девушки кумились друг с другом. Для того чтобы покумиться, нужно улыбнуться через берёзовый веночек и обменяться подарками. Кто покумился, становятся кумушками. Им ссориться нельзя.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 поучимся кумиться.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Покумимся, кума, покумимся,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Чтобы нам с тобой не браниться,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Вечно дружиться.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народная песня "Ну-ка, кумушка, покумимся".Обработка Н. Римского - Корсакова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берут две ветки березы, соединенные лентой в верху (получается арка). Подходит 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первая пара девочек под арку, проговаривают слова кумления. Пройдя, целуются и обмениваются веночками, бусами или любым другим украшением.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 Троицы начиналась русальная неделя. По народным поверьям, именно в это время русалки выходят из воды, играют, прохожих заманивают. А вот и они...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(Выходят Русалки)</w:t>
      </w:r>
    </w:p>
    <w:p w:rsidR="00CA697E" w:rsidRPr="00EA327E" w:rsidRDefault="00CA697E" w:rsidP="00CA697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4981575"/>
            <wp:effectExtent l="19050" t="0" r="0" b="0"/>
            <wp:docPr id="6" name="Рисунок 6" descr="http://kladraz.ru/upload/blogs/5391_860e3e28cdbda2a743e30bc044f09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5391_860e3e28cdbda2a743e30bc044f09ba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7E" w:rsidRPr="00EA327E" w:rsidRDefault="00CA697E" w:rsidP="00CA697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Русалки: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лоханки умывалася,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Помелом я вытиралася,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заслон Богу молилася,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Свинье в ноги поклонилася.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Душу не бередите,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 не пугайте,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Девчат не ругайте.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не то кресты на земле рисовать будем!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Русалки: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ребят мы зубки точим,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их малость пощекочем.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тем, как уходить,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Начинаем всех ловить!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Кресты"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Русалки догоняют ребят, пытаются их пощекотать. Если убегающий успевает веткой нарисовать на земле крест, его русалки не трогают.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Ах вы проказницы! Хотели нам праздник испортить! Уходите в свое болото до будущей весны. Давайте их прогоним!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Русалки уходят.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Закончили русалки свои игры и унесли зло и пакость поглубже в лес, на дно зеленого болота.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Радуйтесь люди солнцу ясному, дереву зелёному и цветку красному. Выходи честной народ играть.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«Ворон».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Игроки встают в круг, в середине один ребенок – ворон, у него в руках дудочка. Дети идут по кругу приговаривая «Ворон, ворон, воронок – красный, шитый сапожок. Ты нам дудочку отдай, вместе с нами поиграй». Ворон: «А кому ее отдать?». Дети: «Это трудно отгадать». Ворон встает между двумя детьми и говорит: «Чьи быстрее ножки бегут по дорожке?». Дети бегут по кругу в разные стороны, кто первый возьмет дудочку, тот становится вороном)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этому празднику девушки пекли "козули" - круглые в виде венка лепешки с яичной начинкой. С ними шли в лес. Около берез, устраивали ритуальное "кормление" дерева.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ребенок: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Радуйтесь, березы,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Радуйтесь зеленые!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вам девушки идут,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вам пироги несут.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Угощение расставляют вокруг берёзки.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Хоровод: «Ай, да березка» обр. Рустамова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вокруг березки встанем в хоровод,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Радостно и звонко каждый запоет: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 да березка, белый ствол.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Зеленей, зеленей ты листвой.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Яркие платочки в руки мы возьмем.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березки стройной песни заведем.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 да березка, белый ствол.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Зеленей, зеленей ты листвой.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вечеру мы дружно скажем ей «Прощай!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Ты без нас березка в поле не скучай! »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 да березка, белый ствол.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Зеленей, зеленей ты листвой.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Прощай, березонька белая!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Прощай, березонька кудрявая!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Вместе: Прощай, Троица да зеленая!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Березка: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Празднику честному Троице – злат венец, а вам дорогие гости - здоровья и радости!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 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заканчивается наше веселье сладким угощением-</w:t>
      </w:r>
      <w:r w:rsidRPr="00EA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2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Кисельком да крендельком, да вкусным пирогом!</w:t>
      </w:r>
    </w:p>
    <w:p w:rsidR="00CA697E" w:rsidRPr="00EA327E" w:rsidRDefault="00CA697E" w:rsidP="00CA697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A697E" w:rsidRPr="00EA327E" w:rsidRDefault="00CA697E" w:rsidP="00CA697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A697E" w:rsidRPr="00EA327E" w:rsidRDefault="00CA697E" w:rsidP="00CA697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A697E" w:rsidRPr="00EA327E" w:rsidRDefault="00CA697E" w:rsidP="00CA697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Здравствуйте ребятушки! Как красиво</w:t>
      </w:r>
      <w:r w:rsidRPr="00EA327E">
        <w:rPr>
          <w:rStyle w:val="apple-converted-space"/>
        </w:rPr>
        <w:t> </w:t>
      </w:r>
      <w:hyperlink r:id="rId31" w:tgtFrame="_blank" w:history="1">
        <w:r w:rsidRPr="00EA327E">
          <w:rPr>
            <w:rStyle w:val="a6"/>
            <w:color w:val="auto"/>
          </w:rPr>
          <w:t>у вас</w:t>
        </w:r>
      </w:hyperlink>
      <w:r w:rsidRPr="00EA327E">
        <w:rPr>
          <w:rStyle w:val="apple-converted-space"/>
        </w:rPr>
        <w:t> </w:t>
      </w:r>
      <w:r w:rsidRPr="00EA327E">
        <w:t>в избе, какие вы все нарядные, и березка нарядная стоит. Никак праздник, какой?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Дети:</w:t>
      </w:r>
      <w:r w:rsidRPr="00EA327E">
        <w:rPr>
          <w:rStyle w:val="apple-converted-space"/>
        </w:rPr>
        <w:t> </w:t>
      </w:r>
      <w:r w:rsidRPr="00EA327E">
        <w:t>Троица!</w:t>
      </w:r>
    </w:p>
    <w:p w:rsidR="00CA697E" w:rsidRPr="00EA327E" w:rsidRDefault="007A4C5D" w:rsidP="00CA697E">
      <w:pPr>
        <w:pStyle w:val="a3"/>
      </w:pPr>
      <w:hyperlink r:id="rId32" w:tgtFrame="_blank" w:history="1">
        <w:r w:rsidR="00CA697E" w:rsidRPr="00EA327E">
          <w:rPr>
            <w:rStyle w:val="a6"/>
            <w:iCs/>
            <w:color w:val="auto"/>
          </w:rPr>
          <w:t>Дети</w:t>
        </w:r>
      </w:hyperlink>
      <w:r w:rsidR="00CA697E" w:rsidRPr="00EA327E">
        <w:rPr>
          <w:rStyle w:val="apple-converted-space"/>
          <w:iCs/>
        </w:rPr>
        <w:t> </w:t>
      </w:r>
      <w:r w:rsidR="00CA697E" w:rsidRPr="00EA327E">
        <w:rPr>
          <w:iCs/>
        </w:rPr>
        <w:t>поют “Троица”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hyperlink r:id="rId33" w:tgtFrame="_blank" w:history="1">
        <w:r w:rsidRPr="00EA327E">
          <w:rPr>
            <w:rStyle w:val="a6"/>
            <w:color w:val="auto"/>
          </w:rPr>
          <w:t>Молодцы</w:t>
        </w:r>
      </w:hyperlink>
      <w:r w:rsidRPr="00EA327E">
        <w:t>, хорошо пели. Вижу, вижу, что знаете про День Святой Троицы. Это большой христианский праздник. Вот и я к вам в гости пришла попеть поплясать, хороводы поводить, да кое-что вам рассказать.</w:t>
      </w:r>
    </w:p>
    <w:p w:rsidR="00CA697E" w:rsidRPr="00EA327E" w:rsidRDefault="00CA697E" w:rsidP="00CA697E">
      <w:pPr>
        <w:pStyle w:val="a3"/>
      </w:pPr>
      <w:r w:rsidRPr="00EA327E">
        <w:t>…Жила-</w:t>
      </w:r>
      <w:hyperlink r:id="rId34" w:tgtFrame="_blank" w:history="1">
        <w:r w:rsidRPr="00EA327E">
          <w:rPr>
            <w:rStyle w:val="a6"/>
            <w:color w:val="auto"/>
          </w:rPr>
          <w:t>была</w:t>
        </w:r>
      </w:hyperlink>
      <w:r w:rsidRPr="00EA327E">
        <w:rPr>
          <w:rStyle w:val="apple-converted-space"/>
        </w:rPr>
        <w:t> </w:t>
      </w:r>
      <w:r w:rsidRPr="00EA327E">
        <w:t>березонька. Спала она крепким сном всю долгую зимушку, а весна-красна, пришла, солнышком пригрела, теплым ветром обвеяла и проснулась наша красавица. Проснулась, оглянулась, листочками обернулась, сережками украсилась, к празднику приготовилась. На праздник березку в дом вносили, украшали. А двор, крыльцо и комнаты устилали полевыми цветами и травами.</w:t>
      </w:r>
      <w:r w:rsidRPr="00EA327E">
        <w:br/>
        <w:t>Под березкой отдыхал Господь, поэтому в этот день он может войти в любой дом отдохнуть и благословить под березою.</w:t>
      </w:r>
      <w:r w:rsidRPr="00EA327E">
        <w:br/>
        <w:t>Троицын день старались отметить не в доме, а в саду, в лесу, поле. Айда и мы на улицу березку прославлять.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Дети выходят в зал: мальчики садятся, девочки встают в хоровод.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Девочка:</w:t>
      </w:r>
      <w:r w:rsidRPr="00EA327E">
        <w:rPr>
          <w:rStyle w:val="apple-converted-space"/>
        </w:rPr>
        <w:t> </w:t>
      </w:r>
      <w:r w:rsidRPr="00EA327E">
        <w:t>Станем, девицы, в круг, песню споем, хоровод заведем, кудрявую березоньку нарядим. Нарядим её ленточками, цветочками. Косицы ей заплетем, да и себе веночки совьем.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Хоровод</w:t>
      </w:r>
      <w:r w:rsidRPr="00EA327E">
        <w:rPr>
          <w:rStyle w:val="apple-converted-space"/>
        </w:rPr>
        <w:t> </w:t>
      </w:r>
      <w:r w:rsidRPr="00EA327E">
        <w:rPr>
          <w:iCs/>
        </w:rPr>
        <w:t>(девочки)</w:t>
      </w:r>
      <w:r w:rsidRPr="00EA327E">
        <w:t>. “Во поле береза стояла”.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lastRenderedPageBreak/>
        <w:t>Девочки подходят к мальчикам и встают парами на танец “Ах, ты береза”.  Под музыку появляется ожившая березка.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Березка:</w:t>
      </w:r>
    </w:p>
    <w:p w:rsidR="00CA697E" w:rsidRPr="00EA327E" w:rsidRDefault="00CA697E" w:rsidP="00CA697E">
      <w:pPr>
        <w:pStyle w:val="a3"/>
      </w:pPr>
      <w:r w:rsidRPr="00EA327E">
        <w:t>Уж вы милые девушки мои,</w:t>
      </w:r>
      <w:r w:rsidRPr="00EA327E">
        <w:br/>
        <w:t>Уж вы верные подруженьки!</w:t>
      </w:r>
      <w:r w:rsidRPr="00EA327E">
        <w:br/>
        <w:t>Ой, спасибо за наряды подаренные,</w:t>
      </w:r>
      <w:r w:rsidRPr="00EA327E">
        <w:br/>
        <w:t>За песни нежные, за пляски удалые.</w:t>
      </w:r>
      <w:r w:rsidRPr="00EA327E">
        <w:br/>
        <w:t>Как услышала я песни звонкие,</w:t>
      </w:r>
      <w:r w:rsidRPr="00EA327E">
        <w:br/>
        <w:t>Да и пришла к Вам на праздничек.</w:t>
      </w:r>
      <w:r w:rsidRPr="00EA327E">
        <w:br/>
        <w:t>Ожила я - веселиться хочу,</w:t>
      </w:r>
      <w:r w:rsidRPr="00EA327E">
        <w:br/>
        <w:t>Песни петь, хороводы водить.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Дети встают в круг. Все славят березку, водят хоровод “Березонька, веселенькая". Хоровод перестраивается в “Земелюшка-чернозем”. Березка и взрослые поют “Березка девочек приглашала к себе призывала”. Выходят 8 девочек и исполняют танец с ветками и платочками.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А теперь давайте играть “плетень заплетать”, вставай и ты с нами, березонька.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Игра “Плетень”.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Садись, березонька, отдохни, а девочки тебе еще хороводы поводят.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Хоровод “Пойду ль я, выйду ль я” 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Березка:</w:t>
      </w:r>
      <w:r w:rsidRPr="00EA327E">
        <w:rPr>
          <w:rStyle w:val="apple-converted-space"/>
        </w:rPr>
        <w:t> </w:t>
      </w:r>
      <w:r w:rsidRPr="00EA327E">
        <w:t>Выбирайте, девицы-красавицы, себе подруженьку по сердцу.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Девочка:</w:t>
      </w:r>
    </w:p>
    <w:p w:rsidR="00CA697E" w:rsidRPr="00EA327E" w:rsidRDefault="00CA697E" w:rsidP="00CA697E">
      <w:pPr>
        <w:pStyle w:val="a3"/>
      </w:pPr>
      <w:r w:rsidRPr="00EA327E">
        <w:t>Кумушка-голубушка,</w:t>
      </w:r>
      <w:r w:rsidRPr="00EA327E">
        <w:rPr>
          <w:rStyle w:val="apple-converted-space"/>
        </w:rPr>
        <w:t> </w:t>
      </w:r>
      <w:r w:rsidRPr="00EA327E">
        <w:br/>
        <w:t>Серая кукушечка!</w:t>
      </w:r>
      <w:r w:rsidRPr="00EA327E">
        <w:br/>
        <w:t>Давай с тобой, девица,</w:t>
      </w:r>
      <w:r w:rsidRPr="00EA327E">
        <w:br/>
        <w:t>Давай покумимся!</w:t>
      </w:r>
      <w:r w:rsidRPr="00EA327E">
        <w:br/>
        <w:t>Ты мне – кумушка</w:t>
      </w:r>
      <w:r w:rsidRPr="00EA327E">
        <w:br/>
        <w:t>Я тебе – голубушка!</w:t>
      </w:r>
      <w:r w:rsidRPr="00EA327E">
        <w:br/>
        <w:t>Покумимся, покумимся,</w:t>
      </w:r>
      <w:r w:rsidRPr="00EA327E">
        <w:br/>
        <w:t>Не сваряся не броняся!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Поют “Кумушка-кума”.  Девочки обмениваются веточками, целуются.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Ох и расшумелись мы тут с вами. Поем, да танцуем. Вот услышат нас русалки.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Березка:</w:t>
      </w:r>
      <w:r w:rsidRPr="00EA327E">
        <w:rPr>
          <w:rStyle w:val="apple-converted-space"/>
        </w:rPr>
        <w:t> </w:t>
      </w:r>
      <w:r w:rsidRPr="00EA327E">
        <w:t>И то правда. Сейчас идет русальная неделя. Русалки из воды выходят, играют, прохожих заманивают.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Что испугались?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Дети:</w:t>
      </w:r>
      <w:r w:rsidRPr="00EA327E">
        <w:rPr>
          <w:rStyle w:val="apple-converted-space"/>
        </w:rPr>
        <w:t> </w:t>
      </w:r>
      <w:r w:rsidRPr="00EA327E">
        <w:t>Нет.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lastRenderedPageBreak/>
        <w:t>Тетушка Арина:</w:t>
      </w:r>
      <w:r w:rsidRPr="00EA327E">
        <w:rPr>
          <w:rStyle w:val="apple-converted-space"/>
        </w:rPr>
        <w:t> </w:t>
      </w:r>
      <w:r w:rsidRPr="00EA327E">
        <w:t>Тогда пляшем дальше.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Неожиданно слышится пение русалок.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Русалки:</w:t>
      </w:r>
    </w:p>
    <w:p w:rsidR="00CA697E" w:rsidRPr="00EA327E" w:rsidRDefault="00CA697E" w:rsidP="00CA697E">
      <w:pPr>
        <w:pStyle w:val="a3"/>
      </w:pPr>
      <w:r w:rsidRPr="00EA327E">
        <w:t>На гряной неделе…</w:t>
      </w:r>
      <w:r w:rsidRPr="00EA327E">
        <w:br/>
        <w:t>Ау!</w:t>
      </w:r>
      <w:r w:rsidRPr="00EA327E">
        <w:br/>
        <w:t>Русалки Сидели…</w:t>
      </w:r>
      <w:r w:rsidRPr="00EA327E">
        <w:br/>
        <w:t>Ау!</w:t>
      </w:r>
      <w:r w:rsidRPr="00EA327E">
        <w:br/>
        <w:t>На кривой дороге,</w:t>
      </w:r>
      <w:r w:rsidRPr="00EA327E">
        <w:br/>
        <w:t>На кривой березе</w:t>
      </w:r>
      <w:r w:rsidRPr="00EA327E">
        <w:br/>
        <w:t>Просили русалки</w:t>
      </w:r>
      <w:r w:rsidRPr="00EA327E">
        <w:br/>
        <w:t>Хлеба и соли</w:t>
      </w:r>
      <w:r w:rsidRPr="00EA327E">
        <w:br/>
        <w:t>Еще доброй воли…</w:t>
      </w:r>
      <w:r w:rsidRPr="00EA327E">
        <w:br/>
        <w:t>Ау!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Берегись, ребята, русалочек! Защекотят, затащат в свое болото.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Исполняется танец Русалок. Музыка Г.Ефремова “Питер Пэн”. Игра “Перетягивание сети”.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Ой, горе-то какое! Надо их ребята спасать! А ну, навались, да тяни сильнее!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Пойманных выручают.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Березка:</w:t>
      </w:r>
      <w:r w:rsidRPr="00EA327E">
        <w:rPr>
          <w:rStyle w:val="apple-converted-space"/>
        </w:rPr>
        <w:t> </w:t>
      </w:r>
      <w:r w:rsidRPr="00EA327E">
        <w:t>Ах вы проказницы! Хотели нам праздник испортить! Ишь, моду взяли людей таскать. Уходите в свое болото!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Русалки:</w:t>
      </w:r>
      <w:r w:rsidRPr="00EA327E">
        <w:rPr>
          <w:rStyle w:val="apple-converted-space"/>
        </w:rPr>
        <w:t> </w:t>
      </w:r>
      <w:r w:rsidRPr="00EA327E">
        <w:t>Не пойдем! Не хотим! У нас холодно, сыро, темно. Брр….! А у вас так хорошо.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Давайте подарим русалкам что-нибудь. Задобрим их.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Поют “Русалка-царица”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Русалки:</w:t>
      </w:r>
      <w:r w:rsidRPr="00EA327E">
        <w:rPr>
          <w:rStyle w:val="apple-converted-space"/>
        </w:rPr>
        <w:t> </w:t>
      </w:r>
      <w:r w:rsidRPr="00EA327E">
        <w:t>Спасибо! Ну, ладно! Уйдем. Только условие, проводите нас с почестями. Ноженьками своими не пойдем. Вот если повезете, тогда согласны. И чтоб с музыкой, у вас тут музыка веселая была! Мы тоже хотим!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Что ж вам предложить? А вороной конь вам по нраву?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Русалки:</w:t>
      </w:r>
      <w:r w:rsidRPr="00EA327E">
        <w:rPr>
          <w:rStyle w:val="apple-converted-space"/>
        </w:rPr>
        <w:t> </w:t>
      </w:r>
      <w:r w:rsidRPr="00EA327E">
        <w:t>Да, да, да хотим!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Выносят коня.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Ну что нравится? Не конь, а огонь!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Русалки толкаясь садятся на коня. Едут под шум, гам, свист по кругу, их щипают, дергают, поливают водой, просят пощекотать. Русалки убегают прочь.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Мы русалок проводили, можно теперь смело везде ходить!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lastRenderedPageBreak/>
        <w:t>Березка:</w:t>
      </w:r>
      <w:r w:rsidRPr="00EA327E">
        <w:rPr>
          <w:rStyle w:val="apple-converted-space"/>
        </w:rPr>
        <w:t> </w:t>
      </w:r>
      <w:r w:rsidRPr="00EA327E">
        <w:t>А теперь пора на озеро идти, веночки в воду бросать, к какому берегу престанет – оттуда и жениха ждите. Поглядите-ка на свой веночек. Если зелень стоит, значит веселой, здоровой быть весь год.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Все идут к озеру, бросают веночки в воду.</w:t>
      </w:r>
    </w:p>
    <w:p w:rsidR="00CA697E" w:rsidRPr="00EA327E" w:rsidRDefault="00CA697E" w:rsidP="00CA697E">
      <w:pPr>
        <w:pStyle w:val="a3"/>
      </w:pPr>
      <w:r w:rsidRPr="00EA327E">
        <w:t>И веночки в воду бросили, чтобы березка силу свою земле-матушке отдала, новый урожай вырастила.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Слышится "ку-ку, ку-ку".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Девочка:</w:t>
      </w:r>
      <w:r w:rsidRPr="00EA327E">
        <w:rPr>
          <w:rStyle w:val="apple-converted-space"/>
        </w:rPr>
        <w:t> </w:t>
      </w:r>
      <w:r w:rsidRPr="00EA327E">
        <w:t>Давайте спросим у кукушки, сколько нам жить?</w:t>
      </w:r>
    </w:p>
    <w:p w:rsidR="00CA697E" w:rsidRPr="00EA327E" w:rsidRDefault="00CA697E" w:rsidP="00CA697E">
      <w:pPr>
        <w:pStyle w:val="a3"/>
      </w:pPr>
      <w:r w:rsidRPr="00EA327E">
        <w:t>Ку-ку, Ку-ку, кукушечка,</w:t>
      </w:r>
      <w:r w:rsidRPr="00EA327E">
        <w:br/>
        <w:t>Ку-ку, Ку-ку, рябушечка,</w:t>
      </w:r>
      <w:r w:rsidRPr="00EA327E">
        <w:br/>
        <w:t>Ты лети в лесок,</w:t>
      </w:r>
      <w:r w:rsidRPr="00EA327E">
        <w:br/>
        <w:t>Подавай голосок,</w:t>
      </w:r>
      <w:r w:rsidRPr="00EA327E">
        <w:br/>
        <w:t>Сколько нам жить,</w:t>
      </w:r>
      <w:r w:rsidRPr="00EA327E">
        <w:br/>
        <w:t>По земле ходить?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Кукушка отвечает, все считают.</w:t>
      </w:r>
    </w:p>
    <w:p w:rsidR="00CA697E" w:rsidRPr="00EA327E" w:rsidRDefault="00CA697E" w:rsidP="00CA697E">
      <w:pPr>
        <w:pStyle w:val="a3"/>
      </w:pPr>
      <w:r w:rsidRPr="00EA327E">
        <w:rPr>
          <w:b/>
          <w:bCs/>
        </w:rPr>
        <w:t>Тетушка Арина:</w:t>
      </w:r>
      <w:r w:rsidRPr="00EA327E">
        <w:rPr>
          <w:rStyle w:val="apple-converted-space"/>
        </w:rPr>
        <w:t> </w:t>
      </w:r>
      <w:r w:rsidRPr="00EA327E">
        <w:t>Много-много нам лет жить, до самой старости.</w:t>
      </w:r>
    </w:p>
    <w:p w:rsidR="00CA697E" w:rsidRPr="00EA327E" w:rsidRDefault="00CA697E" w:rsidP="00CA697E">
      <w:pPr>
        <w:pStyle w:val="a3"/>
      </w:pPr>
      <w:r w:rsidRPr="00EA327E">
        <w:rPr>
          <w:iCs/>
        </w:rPr>
        <w:t>Взрослые выносят Троицкий пирог и яичницу. Поют “Ой не радуйся”. Все рассаживаются вокруг березки, едят Троицкий пирог.</w:t>
      </w: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p w:rsidR="00CA697E" w:rsidRPr="00EA327E" w:rsidRDefault="00CA697E" w:rsidP="00CA697E">
      <w:pPr>
        <w:rPr>
          <w:rFonts w:ascii="Times New Roman" w:hAnsi="Times New Roman" w:cs="Times New Roman"/>
          <w:sz w:val="24"/>
          <w:szCs w:val="24"/>
        </w:rPr>
      </w:pPr>
    </w:p>
    <w:sectPr w:rsidR="00CA697E" w:rsidRPr="00EA327E" w:rsidSect="00A6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697E"/>
    <w:rsid w:val="00362496"/>
    <w:rsid w:val="00466BCE"/>
    <w:rsid w:val="004A2510"/>
    <w:rsid w:val="007A4C5D"/>
    <w:rsid w:val="00993F87"/>
    <w:rsid w:val="00A620AE"/>
    <w:rsid w:val="00CA697E"/>
    <w:rsid w:val="00EA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A69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9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69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697E"/>
    <w:rPr>
      <w:i/>
      <w:iCs/>
    </w:rPr>
  </w:style>
  <w:style w:type="character" w:styleId="a5">
    <w:name w:val="Strong"/>
    <w:basedOn w:val="a0"/>
    <w:uiPriority w:val="22"/>
    <w:qFormat/>
    <w:rsid w:val="00CA697E"/>
    <w:rPr>
      <w:b/>
      <w:bCs/>
    </w:rPr>
  </w:style>
  <w:style w:type="character" w:customStyle="1" w:styleId="apple-converted-space">
    <w:name w:val="apple-converted-space"/>
    <w:basedOn w:val="a0"/>
    <w:rsid w:val="00CA697E"/>
  </w:style>
  <w:style w:type="character" w:customStyle="1" w:styleId="20">
    <w:name w:val="Заголовок 2 Знак"/>
    <w:basedOn w:val="a0"/>
    <w:link w:val="2"/>
    <w:uiPriority w:val="9"/>
    <w:semiHidden/>
    <w:rsid w:val="00CA69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A697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semiHidden/>
    <w:unhideWhenUsed/>
    <w:rsid w:val="00CA697E"/>
    <w:rPr>
      <w:color w:val="0000FF"/>
      <w:u w:val="single"/>
    </w:rPr>
  </w:style>
  <w:style w:type="paragraph" w:customStyle="1" w:styleId="spoiler">
    <w:name w:val="spoiler"/>
    <w:basedOn w:val="a"/>
    <w:rsid w:val="00CA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3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175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0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dav.ru/page/pozdravlenija-detjam-detskogo-sada" TargetMode="External"/><Relationship Id="rId13" Type="http://schemas.openxmlformats.org/officeDocument/2006/relationships/hyperlink" Target="http://pozdav.ru/page/pozdravlenija-molodoj-devushke" TargetMode="External"/><Relationship Id="rId18" Type="http://schemas.openxmlformats.org/officeDocument/2006/relationships/hyperlink" Target="http://pozdav.ru/page/pesni-pozdravlenija" TargetMode="External"/><Relationship Id="rId26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hyperlink" Target="http://pozdav.ru/page/pozdravlenija-s-rozhdeniem-2-devochki" TargetMode="External"/><Relationship Id="rId34" Type="http://schemas.openxmlformats.org/officeDocument/2006/relationships/hyperlink" Target="http://50ds.ru/vospitatel/334-viktorina-zhila-byla-knizhka-dlya-detey-podgotovitelnoy-k-shkole-gruppy-po-proizvedeniyu-v-berestova.html" TargetMode="External"/><Relationship Id="rId7" Type="http://schemas.openxmlformats.org/officeDocument/2006/relationships/hyperlink" Target="http://pozdav.ru/page/pozdravlenie-vospitatelju-detskogo-sada" TargetMode="External"/><Relationship Id="rId12" Type="http://schemas.openxmlformats.org/officeDocument/2006/relationships/hyperlink" Target="http://pozdav.ru/page/den-priznanija-v-ljubvi" TargetMode="External"/><Relationship Id="rId17" Type="http://schemas.openxmlformats.org/officeDocument/2006/relationships/hyperlink" Target="http://pozdav.ru/page/ochen-krasivoe-pozdravlenie" TargetMode="External"/><Relationship Id="rId25" Type="http://schemas.openxmlformats.org/officeDocument/2006/relationships/image" Target="media/image1.jpeg"/><Relationship Id="rId33" Type="http://schemas.openxmlformats.org/officeDocument/2006/relationships/hyperlink" Target="http://50ds.ru/sport/4464-konspekt-sportivnogo-razvlecheniya--posvyashchyonnogo-dnyu-zashchity-detey-molodtsy-u-nas-rebyata-silnye--umelye--druzhnye--vesyolye--bystrye-i-smelye-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zdav.ru/page/krasivye-stihi-v-priznanie-v-ljubvi" TargetMode="External"/><Relationship Id="rId20" Type="http://schemas.openxmlformats.org/officeDocument/2006/relationships/hyperlink" Target="http://pozdav.ru/page/detskie-prazdniki-scenarii-igry-konkursy" TargetMode="External"/><Relationship Id="rId29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://pozdav.ru/page/detskie-prazdniki-scenarii-igry-konkursy" TargetMode="External"/><Relationship Id="rId11" Type="http://schemas.openxmlformats.org/officeDocument/2006/relationships/hyperlink" Target="http://pozdav.ru/page/pozdravlenija-v-detskom-sadu" TargetMode="External"/><Relationship Id="rId24" Type="http://schemas.openxmlformats.org/officeDocument/2006/relationships/hyperlink" Target="http://pozdav.ru/page/detskie-prazdniki-scenarii-igry-konkursy" TargetMode="External"/><Relationship Id="rId32" Type="http://schemas.openxmlformats.org/officeDocument/2006/relationships/hyperlink" Target="http://50ds.ru/psiholog/4971-master-klass-roditelskoe-sobranie-kak-nauchitsya-doveryat-svoim-detyam-i-chtoby-deti-doveryali-vam.html" TargetMode="External"/><Relationship Id="rId5" Type="http://schemas.openxmlformats.org/officeDocument/2006/relationships/hyperlink" Target="http://pozdav.ru/page/pozdravlenija-s-prazdnikom" TargetMode="External"/><Relationship Id="rId15" Type="http://schemas.openxmlformats.org/officeDocument/2006/relationships/hyperlink" Target="http://pozdav.ru/page/krasivye-oformlennye-pozdravlenija" TargetMode="External"/><Relationship Id="rId23" Type="http://schemas.openxmlformats.org/officeDocument/2006/relationships/hyperlink" Target="http://pozdav.ru/page/pozdravlenie-vypusknikam-ot-roditelej-proza" TargetMode="External"/><Relationship Id="rId28" Type="http://schemas.openxmlformats.org/officeDocument/2006/relationships/image" Target="media/image4.jpeg"/><Relationship Id="rId36" Type="http://schemas.openxmlformats.org/officeDocument/2006/relationships/theme" Target="theme/theme1.xml"/><Relationship Id="rId10" Type="http://schemas.openxmlformats.org/officeDocument/2006/relationships/hyperlink" Target="http://pozdav.ru/page/pozdravlenija-ijun" TargetMode="External"/><Relationship Id="rId19" Type="http://schemas.openxmlformats.org/officeDocument/2006/relationships/hyperlink" Target="http://pozdav.ru/page/pozdravlenija-s-dnjom-detstva" TargetMode="External"/><Relationship Id="rId31" Type="http://schemas.openxmlformats.org/officeDocument/2006/relationships/hyperlink" Target="http://50ds.ru/psiholog/7007-programma-dlya-budushchikh-pervoklassnikov-i-roditeley-po-oznakomleniyu-so-shkolno-pismennymi-prinadlezhnostyami-chto-u-vas--rebyata--v-shkolnykh-ryukzakakh-.html" TargetMode="External"/><Relationship Id="rId4" Type="http://schemas.openxmlformats.org/officeDocument/2006/relationships/hyperlink" Target="http://pozdav.ru/page/aforizmy-pro-detej-prikolnye" TargetMode="External"/><Relationship Id="rId9" Type="http://schemas.openxmlformats.org/officeDocument/2006/relationships/hyperlink" Target="http://pozdav.ru/page/aforizmy-pro-leto-prikolnye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http://pozdav.ru/page/pozdravlenie-materjam-s-dnem-materi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6895</Words>
  <Characters>39306</Characters>
  <Application>Microsoft Office Word</Application>
  <DocSecurity>0</DocSecurity>
  <Lines>327</Lines>
  <Paragraphs>92</Paragraphs>
  <ScaleCrop>false</ScaleCrop>
  <Company/>
  <LinksUpToDate>false</LinksUpToDate>
  <CharactersWithSpaces>46109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6</cp:revision>
  <dcterms:created xsi:type="dcterms:W3CDTF">2016-05-29T22:26:00Z</dcterms:created>
  <dcterms:modified xsi:type="dcterms:W3CDTF">2016-06-01T02:13:00Z</dcterms:modified>
</cp:coreProperties>
</file>