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AE" w:rsidRPr="002E34CC" w:rsidRDefault="006711AE" w:rsidP="006711A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bookmarkStart w:id="0" w:name="_Toc80417435"/>
      <w:bookmarkStart w:id="1" w:name="_Toc85443986"/>
      <w:bookmarkStart w:id="2" w:name="_Toc85444053"/>
      <w:bookmarkStart w:id="3" w:name="_Toc87430299"/>
      <w:r w:rsidRPr="002E34CC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Прощай зимушка-зима</w:t>
      </w:r>
      <w:bookmarkEnd w:id="0"/>
      <w:bookmarkEnd w:id="1"/>
      <w:bookmarkEnd w:id="2"/>
      <w:bookmarkEnd w:id="3"/>
    </w:p>
    <w:p w:rsidR="006711AE" w:rsidRPr="002E34CC" w:rsidRDefault="006711AE" w:rsidP="006711A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711AE" w:rsidRPr="002E34CC" w:rsidRDefault="006711AE" w:rsidP="006711A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E34CC">
        <w:rPr>
          <w:rFonts w:ascii="Times New Roman" w:eastAsia="Times New Roman" w:hAnsi="Times New Roman" w:cs="Times New Roman"/>
          <w:bCs/>
          <w:iCs/>
          <w:sz w:val="24"/>
          <w:szCs w:val="24"/>
        </w:rPr>
        <w:t>Действующие лица: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1-й скоморох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2-й скоморох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Дед Мороз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Зима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Баба Яга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Леший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>Кикимора</w:t>
      </w:r>
      <w:r w:rsidRPr="002E34CC">
        <w:rPr>
          <w:rFonts w:ascii="Times New Roman" w:eastAsia="Times New Roman" w:hAnsi="Times New Roman" w:cs="Times New Roman"/>
          <w:sz w:val="24"/>
          <w:szCs w:val="24"/>
        </w:rPr>
        <w:br/>
        <w:t xml:space="preserve">Весна. </w:t>
      </w:r>
    </w:p>
    <w:p w:rsidR="006711AE" w:rsidRPr="002E34CC" w:rsidRDefault="006711AE" w:rsidP="006711AE">
      <w:pPr>
        <w:pStyle w:val="a3"/>
        <w:spacing w:before="0" w:beforeAutospacing="0" w:after="0" w:afterAutospacing="0"/>
        <w:jc w:val="both"/>
        <w:rPr>
          <w:iCs/>
        </w:rPr>
      </w:pPr>
    </w:p>
    <w:p w:rsidR="006711AE" w:rsidRPr="002E34CC" w:rsidRDefault="006711AE" w:rsidP="002E34CC">
      <w:pPr>
        <w:pStyle w:val="a3"/>
        <w:spacing w:before="0" w:beforeAutospacing="0" w:after="0" w:afterAutospacing="0"/>
      </w:pPr>
      <w:r w:rsidRPr="002E34CC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Ой, вы, добры молодцы и красны девицы!</w:t>
      </w:r>
      <w:r w:rsidRPr="002E34CC">
        <w:br/>
        <w:t>Удалые, молодые, толстые, худые,</w:t>
      </w:r>
      <w:r w:rsidRPr="002E34CC">
        <w:br/>
        <w:t>Дедушки, старушки, милые ребятушки!</w:t>
      </w:r>
      <w:r w:rsidRPr="002E34CC">
        <w:br/>
      </w:r>
      <w:r w:rsidRPr="002E34CC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>Спешите на представление!</w:t>
      </w:r>
      <w:r w:rsidRPr="002E34CC">
        <w:br/>
      </w:r>
      <w:r w:rsidRPr="002E34CC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Спешите к нам,</w:t>
      </w:r>
      <w:r w:rsidRPr="002E34CC">
        <w:br/>
        <w:t>Не проходите мимо,</w:t>
      </w:r>
      <w:r w:rsidRPr="002E34CC">
        <w:br/>
        <w:t>Мы сегодня с вами</w:t>
      </w:r>
      <w:r w:rsidRPr="002E34CC">
        <w:br/>
        <w:t>Провожаем зиму!</w:t>
      </w:r>
      <w:r w:rsidRPr="002E34CC">
        <w:br/>
      </w:r>
      <w:r w:rsidRPr="002E34CC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>Подходи, честной народ,</w:t>
      </w:r>
      <w:r w:rsidRPr="002E34CC">
        <w:br/>
        <w:t>Праздновать весны приход!</w:t>
      </w:r>
      <w:r w:rsidRPr="002E34CC">
        <w:br/>
        <w:t>Не ради денег, не ради славы,</w:t>
      </w:r>
      <w:r w:rsidRPr="002E34CC">
        <w:br/>
        <w:t>А ради шуток и забавы.</w:t>
      </w:r>
      <w:r w:rsidRPr="002E34CC">
        <w:br/>
      </w:r>
      <w:r w:rsidRPr="002E34CC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Подходите, детвора,</w:t>
      </w:r>
      <w:r w:rsidRPr="002E34CC">
        <w:br/>
        <w:t xml:space="preserve">Праздник начинать пора! </w:t>
      </w:r>
    </w:p>
    <w:p w:rsidR="006711AE" w:rsidRPr="002E34CC" w:rsidRDefault="002E34CC" w:rsidP="006711AE">
      <w:pPr>
        <w:pStyle w:val="a3"/>
        <w:spacing w:before="0" w:beforeAutospacing="0" w:after="0" w:afterAutospacing="0"/>
        <w:ind w:firstLine="709"/>
        <w:rPr>
          <w:iCs/>
        </w:rPr>
      </w:pPr>
      <w:r>
        <w:rPr>
          <w:iCs/>
        </w:rPr>
        <w:t>(</w:t>
      </w:r>
      <w:r w:rsidR="006711AE" w:rsidRPr="002E34CC">
        <w:rPr>
          <w:i/>
          <w:iCs/>
        </w:rPr>
        <w:t>Слышен звон бубенцов,  выходят Дед Мороз и Зима.</w:t>
      </w:r>
      <w:r w:rsidRPr="002E34CC">
        <w:rPr>
          <w:i/>
          <w:iCs/>
        </w:rPr>
        <w:t>)</w:t>
      </w:r>
    </w:p>
    <w:p w:rsidR="006711AE" w:rsidRPr="002E34CC" w:rsidRDefault="006711AE" w:rsidP="002E34CC">
      <w:pPr>
        <w:pStyle w:val="a3"/>
        <w:spacing w:before="0" w:beforeAutospacing="0" w:after="0" w:afterAutospacing="0"/>
      </w:pP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Здравствуй, весь честной народ!</w:t>
      </w:r>
      <w:r w:rsidRPr="002E34CC">
        <w:br/>
      </w:r>
      <w:r w:rsidRPr="002E34CC">
        <w:rPr>
          <w:bCs/>
          <w:iCs/>
        </w:rPr>
        <w:t>Зима.</w:t>
      </w:r>
      <w:r w:rsidRPr="002E34CC">
        <w:rPr>
          <w:bCs/>
          <w:iCs/>
        </w:rPr>
        <w:br/>
      </w:r>
      <w:r w:rsidRPr="002E34CC">
        <w:t>Спасибо, что пришли нас проводить!</w:t>
      </w:r>
      <w:r w:rsidRPr="002E34CC">
        <w:br/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По-весенне</w:t>
      </w:r>
      <w:r w:rsidR="002E34CC">
        <w:t>му красива</w:t>
      </w:r>
      <w:proofErr w:type="gramStart"/>
      <w:r w:rsidR="002E34CC">
        <w:br/>
        <w:t>И</w:t>
      </w:r>
      <w:proofErr w:type="gramEnd"/>
      <w:r w:rsidR="002E34CC">
        <w:t xml:space="preserve"> по-зимнему светла,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2E34CC">
        <w:t>Многолюдна эта площадь.</w:t>
      </w:r>
      <w:r w:rsidRPr="002E34CC">
        <w:br/>
        <w:t>Собралась вся детвора.</w:t>
      </w:r>
      <w:r w:rsidRPr="002E34CC">
        <w:br/>
      </w:r>
      <w:r w:rsidRPr="002E34CC">
        <w:rPr>
          <w:b/>
          <w:bCs/>
          <w:iCs/>
        </w:rPr>
        <w:t>Зима.</w:t>
      </w:r>
      <w:r w:rsidRPr="002E34CC">
        <w:rPr>
          <w:bCs/>
          <w:iCs/>
        </w:rPr>
        <w:br/>
      </w:r>
      <w:r w:rsidRPr="002E34CC">
        <w:t>Скоро из-за зимних туч,</w:t>
      </w:r>
      <w:r w:rsidRPr="002E34CC">
        <w:br/>
        <w:t>Сквозь весеннее оконце,</w:t>
      </w:r>
      <w:r w:rsidRPr="002E34CC">
        <w:br/>
        <w:t>Теплый к нам пробьется луч,</w:t>
      </w:r>
      <w:r w:rsidRPr="002E34CC">
        <w:br/>
        <w:t>И заглянет в город солнце.</w:t>
      </w:r>
      <w:r w:rsidRPr="002E34CC">
        <w:br/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По озябшим городам</w:t>
      </w:r>
      <w:proofErr w:type="gramStart"/>
      <w:r w:rsidRPr="002E34CC">
        <w:br/>
        <w:t>У</w:t>
      </w:r>
      <w:proofErr w:type="gramEnd"/>
      <w:r w:rsidRPr="002E34CC">
        <w:t>ж спешит Весна-сестрица.</w:t>
      </w:r>
      <w:r w:rsidRPr="002E34CC">
        <w:br/>
      </w:r>
      <w:r w:rsidRPr="002E34CC">
        <w:lastRenderedPageBreak/>
        <w:t>До ее прихода нам</w:t>
      </w:r>
      <w:proofErr w:type="gramStart"/>
      <w:r w:rsidRPr="002E34CC">
        <w:br/>
        <w:t>С</w:t>
      </w:r>
      <w:proofErr w:type="gramEnd"/>
      <w:r w:rsidRPr="002E34CC">
        <w:t xml:space="preserve"> вами надо бы прос</w:t>
      </w:r>
      <w:r w:rsidR="002E34CC">
        <w:t>титься.</w:t>
      </w:r>
      <w:r w:rsidR="002E34CC">
        <w:br/>
        <w:t>Зима печально вздыхает.</w:t>
      </w:r>
      <w:r w:rsidRPr="002E34CC">
        <w:br/>
      </w:r>
      <w:r w:rsidRPr="002E34CC">
        <w:rPr>
          <w:bCs/>
          <w:iCs/>
        </w:rPr>
        <w:t xml:space="preserve"> </w:t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Зимушка, мы пока еще в почете.</w:t>
      </w:r>
      <w:r w:rsidRPr="002E34CC">
        <w:br/>
        <w:t>Пора подумать об отчете.</w:t>
      </w:r>
      <w:r w:rsidRPr="002E34CC">
        <w:br/>
      </w:r>
      <w:r w:rsidRPr="002E34CC">
        <w:rPr>
          <w:b/>
          <w:bCs/>
          <w:iCs/>
        </w:rPr>
        <w:t>Зима.</w:t>
      </w:r>
      <w:r w:rsidRPr="002E34CC">
        <w:rPr>
          <w:bCs/>
          <w:iCs/>
        </w:rPr>
        <w:br/>
      </w:r>
      <w:r w:rsidRPr="002E34CC">
        <w:t>Ну, что ж, начнем отчет.</w:t>
      </w:r>
      <w:r w:rsidRPr="002E34CC">
        <w:br/>
        <w:t>А проделанной работе</w:t>
      </w:r>
      <w:r w:rsidRPr="002E34CC">
        <w:br/>
        <w:t>Я всегда веду учет.</w:t>
      </w:r>
      <w:r w:rsidRPr="002E34CC">
        <w:br/>
      </w:r>
      <w:r w:rsidRPr="002E34CC">
        <w:rPr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Снега ты вдоволь потратила на покрывало?</w:t>
      </w:r>
      <w:r w:rsidRPr="002E34CC">
        <w:br/>
      </w:r>
      <w:r w:rsidRPr="002E34CC">
        <w:rPr>
          <w:b/>
          <w:bCs/>
          <w:iCs/>
        </w:rPr>
        <w:t>Зима.</w:t>
      </w:r>
      <w:r w:rsidRPr="002E34CC">
        <w:rPr>
          <w:bCs/>
          <w:iCs/>
        </w:rPr>
        <w:br/>
      </w:r>
      <w:r w:rsidRPr="002E34CC">
        <w:t>Немало.</w:t>
      </w:r>
      <w:r w:rsidRPr="002E34CC">
        <w:br/>
      </w:r>
      <w:r w:rsidRPr="002E34CC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 xml:space="preserve">Доброй </w:t>
      </w:r>
      <w:proofErr w:type="gramStart"/>
      <w:r w:rsidRPr="002E34CC">
        <w:t>была иль спуску ты всем не давала</w:t>
      </w:r>
      <w:proofErr w:type="gramEnd"/>
      <w:r w:rsidRPr="002E34CC">
        <w:t>?</w:t>
      </w:r>
      <w:r w:rsidRPr="002E34CC">
        <w:br/>
      </w:r>
      <w:r w:rsidRPr="002E34CC">
        <w:rPr>
          <w:bCs/>
          <w:iCs/>
        </w:rPr>
        <w:t>Зима.</w:t>
      </w:r>
      <w:r w:rsidRPr="002E34CC">
        <w:rPr>
          <w:bCs/>
          <w:iCs/>
        </w:rPr>
        <w:br/>
      </w:r>
      <w:r w:rsidRPr="002E34CC">
        <w:t>Бывало.</w:t>
      </w:r>
      <w:r w:rsidRPr="002E34CC">
        <w:br/>
      </w:r>
      <w:r w:rsidRPr="002E34CC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 xml:space="preserve">Ну, а теперь мы всех гостей спросим. </w:t>
      </w:r>
      <w:r w:rsidRPr="002E34CC">
        <w:rPr>
          <w:iCs/>
        </w:rPr>
        <w:t>(Обращается к зрителям).</w:t>
      </w:r>
      <w:r w:rsidRPr="002E34CC">
        <w:br/>
        <w:t>— Снега для лыжных прогулок хватало всегда?</w:t>
      </w:r>
      <w:r w:rsidRPr="002E34CC">
        <w:br/>
        <w:t>— Да!</w:t>
      </w:r>
      <w:r w:rsidRPr="002E34CC">
        <w:br/>
        <w:t>— Скована ль крепко была на озерах вода?</w:t>
      </w:r>
      <w:r w:rsidRPr="002E34CC">
        <w:br/>
        <w:t>— Да!</w:t>
      </w:r>
      <w:r w:rsidRPr="002E34CC">
        <w:br/>
        <w:t>— Все ли довольны этой зимой, иль не все?</w:t>
      </w:r>
      <w:r w:rsidRPr="002E34CC">
        <w:br/>
        <w:t>— Все.</w:t>
      </w:r>
      <w:r w:rsidRPr="002E34CC">
        <w:br/>
      </w:r>
      <w:r w:rsidRPr="002E34CC">
        <w:rPr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>Слава Зиме! Деду Морозу почет!</w:t>
      </w:r>
      <w:r w:rsidRPr="002E34CC">
        <w:br/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 xml:space="preserve">Вот теперь все в полном порядке. Можно и Весну приглашать. </w:t>
      </w:r>
    </w:p>
    <w:p w:rsidR="006711AE" w:rsidRPr="002E34CC" w:rsidRDefault="002E34CC" w:rsidP="006711AE">
      <w:pPr>
        <w:pStyle w:val="a3"/>
        <w:spacing w:before="0" w:beforeAutospacing="0" w:after="0" w:afterAutospacing="0"/>
        <w:ind w:firstLine="709"/>
        <w:rPr>
          <w:iCs/>
        </w:rPr>
      </w:pPr>
      <w:proofErr w:type="gramStart"/>
      <w:r>
        <w:rPr>
          <w:i/>
          <w:iCs/>
        </w:rPr>
        <w:t>(</w:t>
      </w:r>
      <w:r w:rsidR="006711AE" w:rsidRPr="002E34CC">
        <w:rPr>
          <w:i/>
          <w:iCs/>
        </w:rPr>
        <w:t>Слышен звон бубенцов.</w:t>
      </w:r>
      <w:proofErr w:type="gramEnd"/>
      <w:r w:rsidR="006711AE" w:rsidRPr="002E34CC">
        <w:rPr>
          <w:i/>
          <w:iCs/>
        </w:rPr>
        <w:t xml:space="preserve"> </w:t>
      </w:r>
      <w:proofErr w:type="gramStart"/>
      <w:r w:rsidR="006711AE" w:rsidRPr="002E34CC">
        <w:rPr>
          <w:i/>
          <w:iCs/>
        </w:rPr>
        <w:t>На тележке Леший и Кикимора везут Бабу Ягу,</w:t>
      </w:r>
      <w:r w:rsidR="006711AE" w:rsidRPr="002E34CC">
        <w:rPr>
          <w:iCs/>
        </w:rPr>
        <w:t xml:space="preserve"> </w:t>
      </w:r>
      <w:r w:rsidR="006711AE" w:rsidRPr="002E34CC">
        <w:rPr>
          <w:i/>
          <w:iCs/>
        </w:rPr>
        <w:t>переодетую в Весну.</w:t>
      </w:r>
      <w:r>
        <w:rPr>
          <w:i/>
          <w:iCs/>
        </w:rPr>
        <w:t>)</w:t>
      </w:r>
      <w:proofErr w:type="gramEnd"/>
    </w:p>
    <w:p w:rsidR="006711AE" w:rsidRPr="002E34CC" w:rsidRDefault="006711AE" w:rsidP="002E34CC">
      <w:pPr>
        <w:pStyle w:val="a3"/>
        <w:spacing w:before="0" w:beforeAutospacing="0" w:after="0" w:afterAutospacing="0"/>
        <w:rPr>
          <w:bCs/>
          <w:iCs/>
        </w:rPr>
      </w:pPr>
      <w:r w:rsidRPr="002E34CC">
        <w:rPr>
          <w:b/>
          <w:bCs/>
          <w:iCs/>
        </w:rPr>
        <w:t>Леший и Кикимора.</w:t>
      </w:r>
      <w:r w:rsidRPr="002E34CC">
        <w:rPr>
          <w:bCs/>
          <w:iCs/>
        </w:rPr>
        <w:br/>
      </w:r>
      <w:proofErr w:type="spellStart"/>
      <w:r w:rsidRPr="002E34CC">
        <w:t>Тр-р-р</w:t>
      </w:r>
      <w:proofErr w:type="spellEnd"/>
      <w:r w:rsidRPr="002E34CC">
        <w:t>!.. Приехали!</w:t>
      </w:r>
      <w:r w:rsidRPr="002E34CC">
        <w:br/>
      </w:r>
      <w:r w:rsidRPr="002E34CC">
        <w:rPr>
          <w:b/>
          <w:bCs/>
          <w:iCs/>
        </w:rPr>
        <w:t>Леший.</w:t>
      </w:r>
      <w:r w:rsidRPr="002E34CC">
        <w:rPr>
          <w:bCs/>
          <w:iCs/>
        </w:rPr>
        <w:br/>
      </w:r>
      <w:r w:rsidRPr="002E34CC">
        <w:t>Весну приглашали?</w:t>
      </w:r>
      <w:r w:rsidRPr="002E34CC">
        <w:br/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Приглашали.</w:t>
      </w:r>
      <w:r w:rsidRPr="002E34CC">
        <w:br/>
      </w:r>
      <w:r w:rsidRPr="002E34CC">
        <w:rPr>
          <w:b/>
          <w:bCs/>
          <w:iCs/>
        </w:rPr>
        <w:t>Леший.</w:t>
      </w:r>
      <w:r w:rsidRPr="002E34CC">
        <w:rPr>
          <w:bCs/>
          <w:iCs/>
        </w:rPr>
        <w:br/>
      </w:r>
      <w:r w:rsidRPr="002E34CC">
        <w:t>Получите и распишитесь.</w:t>
      </w:r>
      <w:r w:rsidRPr="002E34CC">
        <w:br/>
      </w:r>
      <w:r w:rsidRPr="002E34CC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За что расписываться? Весну я не вижу.</w:t>
      </w:r>
      <w:r w:rsidRPr="002E34CC">
        <w:br/>
      </w:r>
      <w:r w:rsidRPr="002E34CC">
        <w:rPr>
          <w:b/>
          <w:bCs/>
          <w:iCs/>
        </w:rPr>
        <w:t>Баба Яга.</w:t>
      </w:r>
    </w:p>
    <w:p w:rsidR="006711AE" w:rsidRPr="002E34CC" w:rsidRDefault="006711AE" w:rsidP="002E34CC">
      <w:pPr>
        <w:pStyle w:val="a3"/>
        <w:spacing w:before="0" w:beforeAutospacing="0" w:after="0" w:afterAutospacing="0"/>
        <w:jc w:val="both"/>
      </w:pPr>
      <w:r w:rsidRPr="002E34CC">
        <w:t xml:space="preserve">Ты что, дед, </w:t>
      </w:r>
      <w:proofErr w:type="gramStart"/>
      <w:r w:rsidRPr="002E34CC">
        <w:t>Весну-раскрасавицу</w:t>
      </w:r>
      <w:proofErr w:type="gramEnd"/>
      <w:r w:rsidRPr="002E34CC">
        <w:t xml:space="preserve"> не признал? Приглашали? Встречайте, как положено! Привет, </w:t>
      </w:r>
      <w:proofErr w:type="spellStart"/>
      <w:r w:rsidRPr="002E34CC">
        <w:t>братушки-ребятушки</w:t>
      </w:r>
      <w:proofErr w:type="spellEnd"/>
      <w:r w:rsidRPr="002E34CC">
        <w:t xml:space="preserve">! Я так торопилась, так торопилась, что слова все по дороге растеряла. </w:t>
      </w:r>
      <w:r w:rsidRPr="002E34CC">
        <w:rPr>
          <w:iCs/>
        </w:rPr>
        <w:t>(Лешему).</w:t>
      </w:r>
      <w:r w:rsidRPr="002E34CC">
        <w:t xml:space="preserve"> Ну-ка, </w:t>
      </w:r>
      <w:proofErr w:type="spellStart"/>
      <w:r w:rsidRPr="002E34CC">
        <w:t>подь</w:t>
      </w:r>
      <w:proofErr w:type="spellEnd"/>
      <w:r w:rsidRPr="002E34CC">
        <w:t xml:space="preserve"> </w:t>
      </w:r>
      <w:proofErr w:type="spellStart"/>
      <w:r w:rsidRPr="002E34CC">
        <w:t>сюды</w:t>
      </w:r>
      <w:proofErr w:type="spellEnd"/>
      <w:r w:rsidRPr="002E34CC">
        <w:t xml:space="preserve">. Что дальше-то? </w:t>
      </w:r>
      <w:r w:rsidRPr="002E34CC">
        <w:rPr>
          <w:iCs/>
        </w:rPr>
        <w:t>(Леший на ухо ей подсказывает).</w:t>
      </w:r>
      <w:r w:rsidRPr="002E34CC">
        <w:t xml:space="preserve"> А-а-а. Вспомнила. Пора, говорят, к обязанностям своим приступать. Все, дед, ты можешь быть свободен со своей Зимой, мне тут с вами некогда болтать, пора работать, я к этой роли, может, 100 лет готовилась, недоедала, недосыпала. </w:t>
      </w:r>
    </w:p>
    <w:p w:rsidR="006711AE" w:rsidRPr="002E34CC" w:rsidRDefault="006711AE" w:rsidP="006711AE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2E34CC">
        <w:rPr>
          <w:b/>
          <w:bCs/>
          <w:iCs/>
        </w:rPr>
        <w:t>Дед Мороз.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2E34CC">
        <w:t>Вот ты и проговорилась. Значит, ты Весна ненастоящая.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r w:rsidRPr="002E34CC">
        <w:rPr>
          <w:b/>
          <w:bCs/>
          <w:iCs/>
        </w:rPr>
        <w:lastRenderedPageBreak/>
        <w:t>Леший.</w:t>
      </w:r>
      <w:r w:rsidRPr="002E34CC">
        <w:rPr>
          <w:bCs/>
          <w:iCs/>
        </w:rPr>
        <w:br/>
      </w:r>
      <w:r w:rsidRPr="002E34CC">
        <w:t xml:space="preserve">Как это, </w:t>
      </w:r>
      <w:proofErr w:type="gramStart"/>
      <w:r w:rsidRPr="002E34CC">
        <w:t>ненастоящая</w:t>
      </w:r>
      <w:proofErr w:type="gramEnd"/>
      <w:r w:rsidRPr="002E34CC">
        <w:t>?</w:t>
      </w:r>
      <w:r w:rsidRPr="002E34CC">
        <w:br/>
      </w:r>
      <w:r w:rsidRPr="002E34CC">
        <w:rPr>
          <w:b/>
          <w:bCs/>
          <w:iCs/>
        </w:rPr>
        <w:t>Кикимора.</w:t>
      </w:r>
      <w:r w:rsidRPr="002E34CC">
        <w:rPr>
          <w:bCs/>
          <w:iCs/>
        </w:rPr>
        <w:br/>
      </w:r>
      <w:r w:rsidRPr="002E34CC">
        <w:t xml:space="preserve">Самая что ни на есть настоящая, и даже справочка имеется. </w:t>
      </w:r>
      <w:r w:rsidRPr="002E34CC">
        <w:rPr>
          <w:iCs/>
        </w:rPr>
        <w:t>(Показывают справку).</w:t>
      </w:r>
    </w:p>
    <w:p w:rsidR="006711AE" w:rsidRDefault="006711AE" w:rsidP="006711AE">
      <w:pPr>
        <w:pStyle w:val="a3"/>
        <w:spacing w:before="0" w:beforeAutospacing="0" w:after="0" w:afterAutospacing="0"/>
      </w:pPr>
      <w:r w:rsidRPr="00303412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Назначается Весной на весь год! Ну и дела!</w:t>
      </w:r>
      <w:r w:rsidRPr="002E34CC">
        <w:br/>
      </w:r>
      <w:r w:rsidRPr="00303412">
        <w:rPr>
          <w:b/>
          <w:bCs/>
          <w:iCs/>
        </w:rPr>
        <w:t>Леший.</w:t>
      </w:r>
      <w:r w:rsidRPr="002E34CC">
        <w:rPr>
          <w:bCs/>
          <w:iCs/>
        </w:rPr>
        <w:br/>
      </w:r>
      <w:r w:rsidRPr="002E34CC">
        <w:t>И печать имеется.</w:t>
      </w:r>
      <w:r w:rsidRPr="002E34CC">
        <w:br/>
      </w:r>
      <w:r w:rsidRPr="00303412">
        <w:rPr>
          <w:b/>
          <w:bCs/>
          <w:iCs/>
        </w:rPr>
        <w:t>Кикимора.</w:t>
      </w:r>
      <w:r w:rsidRPr="002E34CC">
        <w:rPr>
          <w:bCs/>
          <w:iCs/>
        </w:rPr>
        <w:br/>
      </w:r>
      <w:r w:rsidRPr="002E34CC">
        <w:t>И подпись… не одна, а целых две.</w:t>
      </w:r>
      <w:r w:rsidRPr="002E34CC">
        <w:br/>
      </w:r>
      <w:r w:rsidRPr="00303412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Подпись неразборчива.</w:t>
      </w:r>
      <w:r w:rsidRPr="002E34CC">
        <w:br/>
      </w:r>
      <w:r w:rsidRPr="00303412">
        <w:rPr>
          <w:b/>
          <w:bCs/>
          <w:iCs/>
        </w:rPr>
        <w:t>Баба Яга.</w:t>
      </w:r>
      <w:r w:rsidRPr="002E34CC">
        <w:rPr>
          <w:bCs/>
          <w:iCs/>
        </w:rPr>
        <w:br/>
      </w:r>
      <w:r w:rsidRPr="002E34CC">
        <w:t xml:space="preserve">Ну, дед, совсем ты старый стал, читать, что ль, разучился? </w:t>
      </w:r>
    </w:p>
    <w:p w:rsidR="00303412" w:rsidRPr="002E34CC" w:rsidRDefault="00303412" w:rsidP="006711AE">
      <w:pPr>
        <w:pStyle w:val="a3"/>
        <w:spacing w:before="0" w:beforeAutospacing="0" w:after="0" w:afterAutospacing="0"/>
      </w:pPr>
    </w:p>
    <w:p w:rsidR="006711AE" w:rsidRPr="00303412" w:rsidRDefault="00303412" w:rsidP="006711AE">
      <w:pPr>
        <w:pStyle w:val="a3"/>
        <w:spacing w:before="0" w:beforeAutospacing="0" w:after="0" w:afterAutospacing="0"/>
        <w:ind w:firstLine="709"/>
        <w:rPr>
          <w:i/>
          <w:iCs/>
        </w:rPr>
      </w:pPr>
      <w:r w:rsidRPr="00303412">
        <w:rPr>
          <w:i/>
          <w:iCs/>
        </w:rPr>
        <w:t>(</w:t>
      </w:r>
      <w:r w:rsidR="006711AE" w:rsidRPr="00303412">
        <w:rPr>
          <w:i/>
          <w:iCs/>
        </w:rPr>
        <w:t>Леший и Кикимора помогают читать.</w:t>
      </w:r>
      <w:r w:rsidRPr="00303412">
        <w:rPr>
          <w:i/>
          <w:iCs/>
        </w:rPr>
        <w:t>)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303412">
        <w:rPr>
          <w:b/>
          <w:bCs/>
          <w:iCs/>
        </w:rPr>
        <w:t>Леший.</w:t>
      </w:r>
      <w:r w:rsidRPr="002E34CC">
        <w:rPr>
          <w:bCs/>
          <w:iCs/>
        </w:rPr>
        <w:br/>
      </w:r>
      <w:r w:rsidRPr="002E34CC">
        <w:t>Две подписи самых важных начальников: Кощея Бессмертного и Змея Горыныча.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bCs/>
          <w:iCs/>
        </w:rPr>
      </w:pPr>
      <w:r w:rsidRPr="00303412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Ну, теперь все ясно. Мы тебя на должность Весны принять не сможем.</w:t>
      </w:r>
      <w:r w:rsidRPr="002E34CC">
        <w:br/>
      </w:r>
      <w:r w:rsidRPr="00303412">
        <w:rPr>
          <w:b/>
          <w:bCs/>
          <w:iCs/>
        </w:rPr>
        <w:t>Баба Яга.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2E34CC">
        <w:t xml:space="preserve">Как это — не можете? Я готовилась, готовилась, никому почти вреда не причинила, разве только чуть-чуть пошалила… </w:t>
      </w:r>
    </w:p>
    <w:p w:rsidR="006711AE" w:rsidRPr="00303412" w:rsidRDefault="00303412" w:rsidP="006711AE">
      <w:pPr>
        <w:pStyle w:val="a3"/>
        <w:spacing w:before="0" w:beforeAutospacing="0" w:after="0" w:afterAutospacing="0"/>
        <w:ind w:firstLine="709"/>
        <w:rPr>
          <w:i/>
          <w:iCs/>
        </w:rPr>
      </w:pPr>
      <w:r>
        <w:rPr>
          <w:i/>
          <w:iCs/>
        </w:rPr>
        <w:t>(</w:t>
      </w:r>
      <w:r w:rsidR="006711AE" w:rsidRPr="00303412">
        <w:rPr>
          <w:i/>
          <w:iCs/>
        </w:rPr>
        <w:t>Скоморохи Деду Морозу шепчут на ухо.</w:t>
      </w:r>
      <w:r>
        <w:rPr>
          <w:i/>
          <w:iCs/>
        </w:rPr>
        <w:t>)</w:t>
      </w:r>
    </w:p>
    <w:p w:rsidR="006711AE" w:rsidRPr="00303412" w:rsidRDefault="006711AE" w:rsidP="006711AE">
      <w:pPr>
        <w:pStyle w:val="a3"/>
        <w:spacing w:before="0" w:beforeAutospacing="0" w:after="0" w:afterAutospacing="0"/>
        <w:rPr>
          <w:b/>
          <w:bCs/>
          <w:iCs/>
        </w:rPr>
      </w:pPr>
      <w:r w:rsidRPr="00303412">
        <w:rPr>
          <w:b/>
          <w:bCs/>
          <w:iCs/>
        </w:rPr>
        <w:t>Дед Мороз.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bCs/>
          <w:iCs/>
        </w:rPr>
      </w:pPr>
      <w:r w:rsidRPr="002E34CC">
        <w:t xml:space="preserve">Ну, раз у тебя большое желание быть </w:t>
      </w:r>
      <w:proofErr w:type="spellStart"/>
      <w:proofErr w:type="gramStart"/>
      <w:r w:rsidRPr="002E34CC">
        <w:t>Весной-красной</w:t>
      </w:r>
      <w:proofErr w:type="spellEnd"/>
      <w:proofErr w:type="gramEnd"/>
      <w:r w:rsidRPr="002E34CC">
        <w:t xml:space="preserve"> и ты такая же смышленая, как она, ответь нам на три вопроса.</w:t>
      </w:r>
      <w:r w:rsidRPr="002E34CC">
        <w:br/>
      </w:r>
      <w:r w:rsidRPr="00303412">
        <w:rPr>
          <w:b/>
          <w:bCs/>
          <w:iCs/>
        </w:rPr>
        <w:t>Баба Яга.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r w:rsidRPr="002E34CC">
        <w:t>Ну, это я мигом. Задавай свой вопрос!</w:t>
      </w:r>
      <w:r w:rsidRPr="002E34CC">
        <w:br/>
      </w:r>
      <w:r w:rsidRPr="00303412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Была белая да седая,</w:t>
      </w:r>
      <w:r w:rsidRPr="002E34CC">
        <w:br/>
        <w:t xml:space="preserve">Пришла зеленая, молодая. </w:t>
      </w:r>
      <w:r w:rsidRPr="002E34CC">
        <w:rPr>
          <w:iCs/>
        </w:rPr>
        <w:t>(Зима и весна).</w:t>
      </w:r>
    </w:p>
    <w:p w:rsidR="006711AE" w:rsidRPr="002E34CC" w:rsidRDefault="00303412" w:rsidP="006711AE">
      <w:pPr>
        <w:pStyle w:val="a3"/>
        <w:spacing w:before="0" w:beforeAutospacing="0" w:after="0" w:afterAutospacing="0"/>
        <w:ind w:firstLine="709"/>
        <w:rPr>
          <w:iCs/>
        </w:rPr>
      </w:pPr>
      <w:r>
        <w:rPr>
          <w:i/>
          <w:iCs/>
        </w:rPr>
        <w:t>(</w:t>
      </w:r>
      <w:r w:rsidR="006711AE" w:rsidRPr="00303412">
        <w:rPr>
          <w:i/>
          <w:iCs/>
        </w:rPr>
        <w:t>Баба Яга отвечает неправильно</w:t>
      </w:r>
      <w:r w:rsidR="006711AE" w:rsidRPr="002E34CC">
        <w:rPr>
          <w:iCs/>
        </w:rPr>
        <w:t>.</w:t>
      </w:r>
      <w:r>
        <w:rPr>
          <w:iCs/>
        </w:rPr>
        <w:t>)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proofErr w:type="spellStart"/>
      <w:r w:rsidRPr="00303412">
        <w:rPr>
          <w:b/>
          <w:bCs/>
          <w:iCs/>
        </w:rPr>
        <w:t>ДедМороз</w:t>
      </w:r>
      <w:proofErr w:type="spellEnd"/>
      <w:r w:rsidRPr="00303412">
        <w:rPr>
          <w:b/>
          <w:bCs/>
          <w:iCs/>
        </w:rPr>
        <w:t>.</w:t>
      </w:r>
      <w:r w:rsidRPr="002E34CC">
        <w:rPr>
          <w:bCs/>
          <w:iCs/>
        </w:rPr>
        <w:br/>
      </w:r>
      <w:r w:rsidRPr="002E34CC">
        <w:t xml:space="preserve">Нет, неправильный ответ. Наши гости нам ответят. </w:t>
      </w:r>
    </w:p>
    <w:p w:rsidR="006711AE" w:rsidRPr="00303412" w:rsidRDefault="00303412" w:rsidP="006711AE">
      <w:pPr>
        <w:pStyle w:val="a3"/>
        <w:spacing w:before="0" w:beforeAutospacing="0" w:after="0" w:afterAutospacing="0"/>
        <w:ind w:firstLine="709"/>
        <w:rPr>
          <w:i/>
          <w:iCs/>
        </w:rPr>
      </w:pPr>
      <w:r>
        <w:rPr>
          <w:i/>
          <w:iCs/>
        </w:rPr>
        <w:t>(</w:t>
      </w:r>
      <w:r w:rsidR="006711AE" w:rsidRPr="00303412">
        <w:rPr>
          <w:i/>
          <w:iCs/>
        </w:rPr>
        <w:t>Ребята отвечают.</w:t>
      </w:r>
      <w:r>
        <w:rPr>
          <w:i/>
          <w:iCs/>
        </w:rPr>
        <w:t>)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proofErr w:type="spellStart"/>
      <w:r w:rsidRPr="00303412">
        <w:rPr>
          <w:b/>
          <w:bCs/>
          <w:iCs/>
        </w:rPr>
        <w:t>БабаЯга</w:t>
      </w:r>
      <w:proofErr w:type="spellEnd"/>
      <w:r w:rsidRPr="00303412">
        <w:rPr>
          <w:b/>
          <w:bCs/>
          <w:iCs/>
        </w:rPr>
        <w:t>.</w:t>
      </w:r>
      <w:r w:rsidRPr="002E34CC">
        <w:rPr>
          <w:bCs/>
          <w:iCs/>
        </w:rPr>
        <w:br/>
      </w:r>
      <w:r w:rsidRPr="002E34CC">
        <w:t>Ну, ладно, запамятовала я. Давай следующий.</w:t>
      </w:r>
      <w:r w:rsidRPr="002E34CC">
        <w:br/>
      </w:r>
      <w:r w:rsidRPr="00303412">
        <w:rPr>
          <w:b/>
          <w:bCs/>
          <w:iCs/>
        </w:rPr>
        <w:t>Скоморох.</w:t>
      </w:r>
      <w:r w:rsidRPr="002E34CC">
        <w:rPr>
          <w:bCs/>
          <w:iCs/>
        </w:rPr>
        <w:br/>
      </w:r>
      <w:r w:rsidRPr="002E34CC">
        <w:t>Слушай второй вопрос.</w:t>
      </w:r>
      <w:r w:rsidRPr="002E34CC">
        <w:br/>
      </w:r>
      <w:proofErr w:type="spellStart"/>
      <w:r w:rsidRPr="002E34CC">
        <w:t>Выросло-сповыросло</w:t>
      </w:r>
      <w:proofErr w:type="spellEnd"/>
      <w:r w:rsidRPr="002E34CC">
        <w:t>,</w:t>
      </w:r>
      <w:r w:rsidRPr="002E34CC">
        <w:br/>
        <w:t>Из бороды повылезло.</w:t>
      </w:r>
      <w:r w:rsidRPr="002E34CC">
        <w:br/>
        <w:t>Солнышко встало,</w:t>
      </w:r>
      <w:r w:rsidRPr="002E34CC">
        <w:br/>
        <w:t xml:space="preserve">Ничего не стало. </w:t>
      </w:r>
      <w:r w:rsidRPr="002E34CC">
        <w:rPr>
          <w:iCs/>
        </w:rPr>
        <w:t>(Сосулька)</w:t>
      </w:r>
      <w:r w:rsidRPr="002E34CC">
        <w:t xml:space="preserve">. </w:t>
      </w:r>
    </w:p>
    <w:p w:rsidR="006711AE" w:rsidRPr="002E34CC" w:rsidRDefault="00303412" w:rsidP="006711AE">
      <w:pPr>
        <w:pStyle w:val="a3"/>
        <w:spacing w:before="0" w:beforeAutospacing="0" w:after="0" w:afterAutospacing="0"/>
        <w:ind w:firstLine="709"/>
        <w:rPr>
          <w:iCs/>
        </w:rPr>
      </w:pPr>
      <w:r>
        <w:rPr>
          <w:i/>
          <w:iCs/>
        </w:rPr>
        <w:t>(</w:t>
      </w:r>
      <w:r w:rsidR="006711AE" w:rsidRPr="00303412">
        <w:rPr>
          <w:i/>
          <w:iCs/>
        </w:rPr>
        <w:t>Баба Яга отвечает неправильно, ей подсказывают Леший и Кикимора</w:t>
      </w:r>
      <w:r w:rsidR="006711AE" w:rsidRPr="002E34CC">
        <w:rPr>
          <w:iCs/>
        </w:rPr>
        <w:t>.</w:t>
      </w:r>
      <w:r>
        <w:rPr>
          <w:iCs/>
        </w:rPr>
        <w:t>)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bCs/>
          <w:iCs/>
        </w:rPr>
      </w:pPr>
      <w:r w:rsidRPr="00303412">
        <w:rPr>
          <w:b/>
          <w:bCs/>
          <w:iCs/>
        </w:rPr>
        <w:t>Дед Мороз.</w:t>
      </w:r>
      <w:r w:rsidRPr="002E34CC">
        <w:rPr>
          <w:bCs/>
          <w:iCs/>
        </w:rPr>
        <w:br/>
      </w:r>
      <w:r w:rsidRPr="002E34CC">
        <w:t>И опять не тот ответ.</w:t>
      </w:r>
      <w:r w:rsidRPr="002E34CC">
        <w:br/>
      </w:r>
      <w:r w:rsidRPr="00303412">
        <w:rPr>
          <w:b/>
          <w:bCs/>
          <w:iCs/>
        </w:rPr>
        <w:t>Баба Яга.</w:t>
      </w:r>
      <w:r w:rsidRPr="002E34CC">
        <w:rPr>
          <w:bCs/>
          <w:iCs/>
        </w:rPr>
        <w:br/>
      </w:r>
      <w:r w:rsidRPr="002E34CC">
        <w:t>Задавай последний, дед.</w:t>
      </w:r>
      <w:r w:rsidRPr="002E34CC">
        <w:br/>
      </w:r>
      <w:r w:rsidRPr="00303412">
        <w:rPr>
          <w:b/>
          <w:bCs/>
          <w:iCs/>
        </w:rPr>
        <w:t>Дед Мороз.</w:t>
      </w:r>
    </w:p>
    <w:p w:rsidR="006711AE" w:rsidRPr="002E34CC" w:rsidRDefault="006711AE" w:rsidP="006711AE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t xml:space="preserve">Взглянешь — заплачешь, А краше его на свете нет. </w:t>
      </w:r>
      <w:r w:rsidRPr="002E34CC">
        <w:rPr>
          <w:iCs/>
        </w:rPr>
        <w:t>(Солнце).</w:t>
      </w:r>
    </w:p>
    <w:p w:rsidR="006711AE" w:rsidRPr="002E34CC" w:rsidRDefault="006711AE" w:rsidP="006711AE">
      <w:pPr>
        <w:pStyle w:val="a3"/>
        <w:spacing w:before="0" w:beforeAutospacing="0" w:after="0" w:afterAutospacing="0"/>
        <w:jc w:val="both"/>
      </w:pPr>
      <w:r w:rsidRPr="00303412">
        <w:rPr>
          <w:b/>
          <w:bCs/>
          <w:iCs/>
        </w:rPr>
        <w:lastRenderedPageBreak/>
        <w:t>2-йскоморох.</w:t>
      </w:r>
      <w:r w:rsidRPr="002E34CC">
        <w:rPr>
          <w:bCs/>
          <w:iCs/>
        </w:rPr>
        <w:br/>
      </w:r>
      <w:r w:rsidRPr="002E34CC">
        <w:t xml:space="preserve">Не быть тебе, Баба Яга, </w:t>
      </w:r>
      <w:proofErr w:type="spellStart"/>
      <w:proofErr w:type="gramStart"/>
      <w:r w:rsidRPr="002E34CC">
        <w:t>Весной-красной</w:t>
      </w:r>
      <w:proofErr w:type="spellEnd"/>
      <w:proofErr w:type="gramEnd"/>
      <w:r w:rsidRPr="002E34CC">
        <w:t>.</w:t>
      </w:r>
    </w:p>
    <w:p w:rsidR="006711AE" w:rsidRPr="00303412" w:rsidRDefault="006711AE" w:rsidP="006711AE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303412">
        <w:rPr>
          <w:b/>
          <w:bCs/>
          <w:iCs/>
        </w:rPr>
        <w:t>Баба Яга.</w:t>
      </w:r>
    </w:p>
    <w:p w:rsidR="006711AE" w:rsidRPr="002E34CC" w:rsidRDefault="006711AE" w:rsidP="006711AE">
      <w:pPr>
        <w:pStyle w:val="a3"/>
        <w:spacing w:before="0" w:beforeAutospacing="0" w:after="0" w:afterAutospacing="0"/>
        <w:jc w:val="both"/>
      </w:pPr>
      <w:r w:rsidRPr="002E34CC">
        <w:t>Такую роль доверили, а я не справилась. Может, все же я останусь, все равно настоящей нет, да и какая она — никто не знает.</w:t>
      </w:r>
    </w:p>
    <w:p w:rsidR="006711AE" w:rsidRPr="00303412" w:rsidRDefault="006711AE" w:rsidP="006711AE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303412">
        <w:rPr>
          <w:b/>
          <w:bCs/>
          <w:iCs/>
        </w:rPr>
        <w:t>Зима.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2E34CC">
        <w:t>Настоящая — она</w:t>
      </w:r>
      <w:r w:rsidRPr="002E34CC">
        <w:br/>
        <w:t>Словом да умом красна!</w:t>
      </w:r>
      <w:r w:rsidRPr="002E34CC">
        <w:br/>
        <w:t>По земле она идет —</w:t>
      </w:r>
      <w:r w:rsidRPr="002E34CC">
        <w:br/>
        <w:t xml:space="preserve">Все ликует, все цветет. </w:t>
      </w:r>
    </w:p>
    <w:p w:rsidR="006711AE" w:rsidRPr="00303412" w:rsidRDefault="00303412" w:rsidP="006711AE">
      <w:pPr>
        <w:pStyle w:val="a3"/>
        <w:spacing w:before="0" w:beforeAutospacing="0" w:after="0" w:afterAutospacing="0"/>
        <w:ind w:firstLine="709"/>
        <w:rPr>
          <w:i/>
          <w:iCs/>
        </w:rPr>
      </w:pPr>
      <w:r>
        <w:rPr>
          <w:i/>
          <w:iCs/>
        </w:rPr>
        <w:t xml:space="preserve">(Слышен звон бубенцов, </w:t>
      </w:r>
      <w:r w:rsidR="006711AE" w:rsidRPr="00303412">
        <w:rPr>
          <w:i/>
          <w:iCs/>
        </w:rPr>
        <w:t>входит Весна в окружении скоморохов.</w:t>
      </w:r>
      <w:r>
        <w:rPr>
          <w:i/>
          <w:iCs/>
        </w:rPr>
        <w:t>)</w:t>
      </w:r>
    </w:p>
    <w:p w:rsidR="006711AE" w:rsidRPr="002E34CC" w:rsidRDefault="006711AE" w:rsidP="00303412">
      <w:pPr>
        <w:pStyle w:val="a3"/>
        <w:spacing w:before="0" w:beforeAutospacing="0" w:after="0" w:afterAutospacing="0"/>
      </w:pPr>
      <w:r w:rsidRPr="00303412">
        <w:rPr>
          <w:b/>
          <w:bCs/>
          <w:iCs/>
        </w:rPr>
        <w:t>1-й скоморох.</w:t>
      </w:r>
      <w:r w:rsidRPr="002E34CC">
        <w:rPr>
          <w:bCs/>
          <w:iCs/>
        </w:rPr>
        <w:br/>
      </w:r>
      <w:proofErr w:type="spellStart"/>
      <w:proofErr w:type="gramStart"/>
      <w:r w:rsidRPr="002E34CC">
        <w:t>Ясна-красна</w:t>
      </w:r>
      <w:proofErr w:type="spellEnd"/>
      <w:proofErr w:type="gramEnd"/>
      <w:r w:rsidRPr="002E34CC">
        <w:t xml:space="preserve"> пришла Весна!</w:t>
      </w:r>
      <w:r w:rsidRPr="002E34CC">
        <w:br/>
        <w:t xml:space="preserve">С далью </w:t>
      </w:r>
      <w:proofErr w:type="spellStart"/>
      <w:r w:rsidRPr="002E34CC">
        <w:t>голубою</w:t>
      </w:r>
      <w:proofErr w:type="spellEnd"/>
      <w:r w:rsidRPr="002E34CC">
        <w:t>,</w:t>
      </w:r>
      <w:r w:rsidRPr="002E34CC">
        <w:br/>
        <w:t>С талою водою,</w:t>
      </w:r>
      <w:r w:rsidRPr="002E34CC">
        <w:br/>
        <w:t>С золотистым гребнем,</w:t>
      </w:r>
      <w:r w:rsidRPr="002E34CC">
        <w:br/>
        <w:t>С изумрудным стеблем.</w:t>
      </w:r>
      <w:r w:rsidRPr="002E34CC">
        <w:br/>
      </w:r>
      <w:r w:rsidRPr="00303412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>С раскатистыми грозами,</w:t>
      </w:r>
      <w:r w:rsidRPr="002E34CC">
        <w:br/>
        <w:t>С зелеными березами,</w:t>
      </w:r>
      <w:r w:rsidRPr="002E34CC">
        <w:br/>
        <w:t>Со светлыми денечками,</w:t>
      </w:r>
      <w:r w:rsidRPr="002E34CC">
        <w:br/>
        <w:t>С веселыми цветочками</w:t>
      </w:r>
      <w:proofErr w:type="gramStart"/>
      <w:r w:rsidRPr="002E34CC">
        <w:br/>
        <w:t>И</w:t>
      </w:r>
      <w:proofErr w:type="gramEnd"/>
      <w:r w:rsidRPr="002E34CC">
        <w:t xml:space="preserve"> с теплым ярким солнышком.</w:t>
      </w:r>
      <w:r w:rsidRPr="002E34CC">
        <w:br/>
      </w:r>
      <w:r w:rsidRPr="00303412">
        <w:rPr>
          <w:b/>
          <w:bCs/>
          <w:iCs/>
        </w:rPr>
        <w:t>Вместе.</w:t>
      </w:r>
      <w:r w:rsidRPr="002E34CC">
        <w:rPr>
          <w:bCs/>
          <w:iCs/>
        </w:rPr>
        <w:br/>
      </w:r>
      <w:proofErr w:type="spellStart"/>
      <w:proofErr w:type="gramStart"/>
      <w:r w:rsidRPr="002E34CC">
        <w:t>Весна-красна</w:t>
      </w:r>
      <w:proofErr w:type="spellEnd"/>
      <w:proofErr w:type="gramEnd"/>
      <w:r w:rsidRPr="002E34CC">
        <w:t xml:space="preserve"> пришла!</w:t>
      </w:r>
      <w:r w:rsidRPr="002E34CC">
        <w:br/>
      </w:r>
      <w:r w:rsidRPr="00303412">
        <w:rPr>
          <w:b/>
          <w:bCs/>
          <w:iCs/>
        </w:rPr>
        <w:t>Весна.</w:t>
      </w:r>
      <w:r w:rsidRPr="002E34CC">
        <w:rPr>
          <w:bCs/>
          <w:iCs/>
        </w:rPr>
        <w:br/>
      </w:r>
      <w:r w:rsidRPr="002E34CC">
        <w:t>Спасибо, что меня с радостью встречаете, но и Зимушку не обижаете.</w:t>
      </w:r>
    </w:p>
    <w:p w:rsidR="006711AE" w:rsidRPr="002E34CC" w:rsidRDefault="006711AE" w:rsidP="006711AE">
      <w:pPr>
        <w:pStyle w:val="a3"/>
        <w:spacing w:before="0" w:beforeAutospacing="0" w:after="0" w:afterAutospacing="0"/>
      </w:pPr>
      <w:r w:rsidRPr="002E34CC">
        <w:t xml:space="preserve">Сегодня еще ее день правления, так </w:t>
      </w:r>
      <w:proofErr w:type="gramStart"/>
      <w:r w:rsidRPr="002E34CC">
        <w:t>давайте ее проводим</w:t>
      </w:r>
      <w:proofErr w:type="gramEnd"/>
      <w:r w:rsidRPr="002E34CC">
        <w:t xml:space="preserve"> с почестями.</w:t>
      </w:r>
    </w:p>
    <w:p w:rsidR="006711AE" w:rsidRPr="002E34CC" w:rsidRDefault="006711AE" w:rsidP="002E34CC">
      <w:pPr>
        <w:pStyle w:val="a3"/>
        <w:spacing w:before="0" w:beforeAutospacing="0" w:after="0" w:afterAutospacing="0"/>
      </w:pPr>
      <w:r w:rsidRPr="002E34CC">
        <w:rPr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Русскую зиму проводить нужно</w:t>
      </w:r>
      <w:proofErr w:type="gramStart"/>
      <w:r w:rsidRPr="002E34CC">
        <w:br/>
        <w:t>П</w:t>
      </w:r>
      <w:proofErr w:type="gramEnd"/>
      <w:r w:rsidRPr="002E34CC">
        <w:t>о-старинному весело, дружно.</w:t>
      </w:r>
      <w:r w:rsidRPr="002E34CC">
        <w:br/>
        <w:t>Грустить сегодня здесь не полагается,</w:t>
      </w:r>
      <w:r w:rsidRPr="002E34CC">
        <w:br/>
        <w:t xml:space="preserve">Итак, наш праздник продолжается. </w:t>
      </w:r>
    </w:p>
    <w:p w:rsidR="006711AE" w:rsidRPr="00303412" w:rsidRDefault="006711AE" w:rsidP="006711AE">
      <w:pPr>
        <w:pStyle w:val="a3"/>
        <w:spacing w:before="0" w:beforeAutospacing="0" w:after="0" w:afterAutospacing="0"/>
        <w:ind w:firstLine="709"/>
        <w:jc w:val="center"/>
        <w:rPr>
          <w:i/>
          <w:iCs/>
        </w:rPr>
      </w:pPr>
      <w:r w:rsidRPr="00303412">
        <w:rPr>
          <w:i/>
          <w:iCs/>
        </w:rPr>
        <w:t>хоровод.</w:t>
      </w:r>
    </w:p>
    <w:p w:rsidR="006711AE" w:rsidRPr="00303412" w:rsidRDefault="006711AE" w:rsidP="006711AE">
      <w:pPr>
        <w:pStyle w:val="a3"/>
        <w:spacing w:before="0" w:beforeAutospacing="0" w:after="0" w:afterAutospacing="0"/>
        <w:rPr>
          <w:b/>
          <w:iCs/>
        </w:rPr>
      </w:pPr>
      <w:r w:rsidRPr="00303412">
        <w:rPr>
          <w:b/>
          <w:iCs/>
        </w:rPr>
        <w:t>Баба Яга: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r w:rsidRPr="002E34CC">
        <w:rPr>
          <w:iCs/>
        </w:rPr>
        <w:t xml:space="preserve">Ага, значит зиме, морозу почет да уважение, а мне нет! Тогда я не отдам вам чучело масленицы, </w:t>
      </w:r>
      <w:r w:rsidR="00343F53">
        <w:rPr>
          <w:iCs/>
        </w:rPr>
        <w:t xml:space="preserve">вы не сожжете его, и </w:t>
      </w:r>
      <w:r w:rsidRPr="002E34CC">
        <w:rPr>
          <w:iCs/>
        </w:rPr>
        <w:t xml:space="preserve"> весна</w:t>
      </w:r>
      <w:r w:rsidR="00343F53">
        <w:rPr>
          <w:iCs/>
        </w:rPr>
        <w:t xml:space="preserve"> у вас будет холодная, слякотная, солнышко будет светить </w:t>
      </w:r>
      <w:proofErr w:type="spellStart"/>
      <w:r w:rsidR="00343F53">
        <w:rPr>
          <w:iCs/>
        </w:rPr>
        <w:t>плахо</w:t>
      </w:r>
      <w:proofErr w:type="spellEnd"/>
      <w:r w:rsidRPr="002E34CC">
        <w:rPr>
          <w:iCs/>
        </w:rPr>
        <w:t xml:space="preserve">! </w:t>
      </w:r>
    </w:p>
    <w:p w:rsidR="006711AE" w:rsidRPr="00303412" w:rsidRDefault="006711AE" w:rsidP="006711AE">
      <w:pPr>
        <w:pStyle w:val="a3"/>
        <w:spacing w:before="0" w:beforeAutospacing="0" w:after="0" w:afterAutospacing="0"/>
        <w:rPr>
          <w:b/>
          <w:iCs/>
        </w:rPr>
      </w:pPr>
      <w:r w:rsidRPr="00303412">
        <w:rPr>
          <w:b/>
          <w:iCs/>
        </w:rPr>
        <w:t>Скоморох: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r w:rsidRPr="002E34CC">
        <w:rPr>
          <w:iCs/>
        </w:rPr>
        <w:t>Баба Яга,</w:t>
      </w:r>
      <w:r w:rsidR="00303412">
        <w:rPr>
          <w:iCs/>
        </w:rPr>
        <w:t xml:space="preserve"> </w:t>
      </w:r>
      <w:r w:rsidRPr="002E34CC">
        <w:rPr>
          <w:iCs/>
        </w:rPr>
        <w:t>не вредничай, отдай нам масленицу. Уж очень тепла хочется, солнышка красного.</w:t>
      </w:r>
    </w:p>
    <w:p w:rsidR="006711AE" w:rsidRPr="00303412" w:rsidRDefault="006711AE" w:rsidP="006711AE">
      <w:pPr>
        <w:pStyle w:val="a3"/>
        <w:spacing w:before="0" w:beforeAutospacing="0" w:after="0" w:afterAutospacing="0"/>
        <w:rPr>
          <w:b/>
          <w:iCs/>
        </w:rPr>
      </w:pPr>
      <w:r w:rsidRPr="00303412">
        <w:rPr>
          <w:b/>
          <w:iCs/>
        </w:rPr>
        <w:t>Баба яга: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proofErr w:type="gramStart"/>
      <w:r w:rsidRPr="002E34CC">
        <w:rPr>
          <w:iCs/>
        </w:rPr>
        <w:t>Ну</w:t>
      </w:r>
      <w:proofErr w:type="gramEnd"/>
      <w:r w:rsidRPr="002E34CC">
        <w:rPr>
          <w:iCs/>
        </w:rPr>
        <w:t xml:space="preserve"> кои справитесь с моими заданиями, тогда отдам!</w:t>
      </w:r>
    </w:p>
    <w:p w:rsidR="006711AE" w:rsidRPr="00303412" w:rsidRDefault="006711AE" w:rsidP="006711AE">
      <w:pPr>
        <w:pStyle w:val="a3"/>
        <w:spacing w:before="0" w:beforeAutospacing="0" w:after="0" w:afterAutospacing="0"/>
        <w:rPr>
          <w:b/>
          <w:iCs/>
        </w:rPr>
      </w:pPr>
      <w:r w:rsidRPr="00303412">
        <w:rPr>
          <w:b/>
          <w:iCs/>
        </w:rPr>
        <w:t>Скоморох:</w:t>
      </w:r>
    </w:p>
    <w:p w:rsidR="006711AE" w:rsidRPr="002E34CC" w:rsidRDefault="006711AE" w:rsidP="006711AE">
      <w:pPr>
        <w:pStyle w:val="a3"/>
        <w:spacing w:before="0" w:beforeAutospacing="0" w:after="0" w:afterAutospacing="0"/>
        <w:rPr>
          <w:iCs/>
        </w:rPr>
      </w:pPr>
      <w:r w:rsidRPr="002E34CC">
        <w:rPr>
          <w:iCs/>
        </w:rPr>
        <w:t>Ну что, ребята, выполним задания бабы яги?</w:t>
      </w:r>
      <w:r w:rsidR="00343F53">
        <w:rPr>
          <w:iCs/>
        </w:rPr>
        <w:t xml:space="preserve"> И наши гости дорогие помогут нашим детям пройти испытания бабы Яги.</w:t>
      </w:r>
    </w:p>
    <w:p w:rsidR="00522203" w:rsidRPr="002E34CC" w:rsidRDefault="006711AE" w:rsidP="00522203">
      <w:pPr>
        <w:pStyle w:val="a3"/>
        <w:spacing w:before="0" w:beforeAutospacing="0" w:after="0" w:afterAutospacing="0"/>
        <w:rPr>
          <w:iCs/>
        </w:rPr>
      </w:pPr>
      <w:r w:rsidRPr="002E34CC">
        <w:rPr>
          <w:iCs/>
        </w:rPr>
        <w:t>( дети расходятся на участки, играют в игры, потом собираются на спортивном участке)</w:t>
      </w:r>
    </w:p>
    <w:p w:rsidR="006711AE" w:rsidRPr="002E34CC" w:rsidRDefault="006711AE" w:rsidP="00522203">
      <w:pPr>
        <w:pStyle w:val="a3"/>
        <w:spacing w:before="0" w:beforeAutospacing="0" w:after="0" w:afterAutospacing="0"/>
        <w:rPr>
          <w:iCs/>
        </w:rPr>
      </w:pPr>
      <w:r w:rsidRPr="002E34CC">
        <w:t xml:space="preserve"> конкурс «</w:t>
      </w:r>
      <w:proofErr w:type="spellStart"/>
      <w:r w:rsidRPr="00303412">
        <w:rPr>
          <w:b/>
        </w:rPr>
        <w:t>Перетягивание</w:t>
      </w:r>
      <w:proofErr w:type="spellEnd"/>
      <w:r w:rsidRPr="00303412">
        <w:rPr>
          <w:b/>
        </w:rPr>
        <w:t xml:space="preserve"> каната».</w:t>
      </w:r>
      <w:r w:rsidRPr="002E34CC">
        <w:t xml:space="preserve"> </w:t>
      </w:r>
    </w:p>
    <w:p w:rsidR="006711AE" w:rsidRPr="002E34CC" w:rsidRDefault="006711AE" w:rsidP="00522203">
      <w:pPr>
        <w:pStyle w:val="a3"/>
        <w:spacing w:before="0" w:beforeAutospacing="0" w:after="0" w:afterAutospacing="0"/>
        <w:rPr>
          <w:iCs/>
        </w:rPr>
      </w:pPr>
      <w:r w:rsidRPr="002E34CC">
        <w:rPr>
          <w:iCs/>
        </w:rPr>
        <w:t>Конкурс проводится на специально отведенной площадке. Реквизит: длинный толстый канат с красной ленточкой посередине, свисток, призы.</w:t>
      </w:r>
    </w:p>
    <w:p w:rsidR="006711AE" w:rsidRPr="002E34CC" w:rsidRDefault="006711AE" w:rsidP="006711AE">
      <w:pPr>
        <w:pStyle w:val="a3"/>
        <w:spacing w:before="0" w:beforeAutospacing="0" w:after="0" w:afterAutospacing="0"/>
        <w:ind w:firstLine="709"/>
      </w:pPr>
      <w:r w:rsidRPr="002E34CC">
        <w:rPr>
          <w:bCs/>
          <w:iCs/>
        </w:rPr>
        <w:t xml:space="preserve"> </w:t>
      </w:r>
      <w:r w:rsidRPr="002E34CC">
        <w:rPr>
          <w:bCs/>
          <w:iCs/>
        </w:rPr>
        <w:br/>
      </w:r>
      <w:r w:rsidR="00522203" w:rsidRPr="002E34CC">
        <w:t xml:space="preserve"> </w:t>
      </w:r>
      <w:r w:rsidRPr="002E34CC">
        <w:t xml:space="preserve"> </w:t>
      </w:r>
    </w:p>
    <w:p w:rsidR="006711AE" w:rsidRPr="002E34CC" w:rsidRDefault="006711AE" w:rsidP="00522203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rPr>
          <w:iCs/>
        </w:rPr>
        <w:lastRenderedPageBreak/>
        <w:t xml:space="preserve">Для конкурса </w:t>
      </w:r>
      <w:r w:rsidRPr="00303412">
        <w:rPr>
          <w:b/>
          <w:bCs/>
          <w:iCs/>
        </w:rPr>
        <w:t>«Кто быстрее?»</w:t>
      </w:r>
      <w:r w:rsidRPr="002E34CC">
        <w:rPr>
          <w:iCs/>
        </w:rPr>
        <w:t xml:space="preserve"> нужно флажками отметить старт и финиш. Участники должны стать на одну лыжу, взять в руки метлу и так по сигналу скомороха добежать до финиша и вернуться обратно. </w:t>
      </w:r>
    </w:p>
    <w:p w:rsidR="006711AE" w:rsidRPr="002E34CC" w:rsidRDefault="00522203" w:rsidP="006711AE">
      <w:pPr>
        <w:pStyle w:val="a3"/>
        <w:spacing w:before="0" w:beforeAutospacing="0" w:after="0" w:afterAutospacing="0"/>
        <w:ind w:firstLine="709"/>
      </w:pPr>
      <w:r w:rsidRPr="002E34CC">
        <w:rPr>
          <w:bCs/>
          <w:iCs/>
        </w:rPr>
        <w:t xml:space="preserve"> </w:t>
      </w:r>
    </w:p>
    <w:p w:rsidR="006711AE" w:rsidRPr="002E34CC" w:rsidRDefault="006711AE" w:rsidP="00522203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rPr>
          <w:iCs/>
        </w:rPr>
        <w:t xml:space="preserve">Для состязания </w:t>
      </w:r>
      <w:r w:rsidRPr="00303412">
        <w:rPr>
          <w:b/>
          <w:bCs/>
          <w:iCs/>
        </w:rPr>
        <w:t>«Бег в мешках»</w:t>
      </w:r>
      <w:r w:rsidRPr="002E34CC">
        <w:rPr>
          <w:iCs/>
        </w:rPr>
        <w:t xml:space="preserve"> нужны большие мешки. Сколько мешков </w:t>
      </w:r>
      <w:proofErr w:type="gramStart"/>
      <w:r w:rsidRPr="002E34CC">
        <w:rPr>
          <w:iCs/>
        </w:rPr>
        <w:t>—с</w:t>
      </w:r>
      <w:proofErr w:type="gramEnd"/>
      <w:r w:rsidRPr="002E34CC">
        <w:rPr>
          <w:iCs/>
        </w:rPr>
        <w:t>только и участников. Красные флажки обозначают старт и финиш. По команде скомороха участники должны добежать в мешках до финиша.</w:t>
      </w:r>
    </w:p>
    <w:p w:rsidR="006711AE" w:rsidRPr="002E34CC" w:rsidRDefault="006711AE" w:rsidP="006711AE">
      <w:pPr>
        <w:pStyle w:val="a3"/>
        <w:spacing w:before="0" w:beforeAutospacing="0" w:after="0" w:afterAutospacing="0"/>
        <w:ind w:firstLine="709"/>
      </w:pPr>
      <w:r w:rsidRPr="002E34CC">
        <w:rPr>
          <w:bCs/>
          <w:iCs/>
        </w:rPr>
        <w:t xml:space="preserve">  </w:t>
      </w:r>
    </w:p>
    <w:p w:rsidR="006711AE" w:rsidRPr="002E34CC" w:rsidRDefault="006711AE" w:rsidP="00522203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rPr>
          <w:iCs/>
        </w:rPr>
        <w:t xml:space="preserve">Для соревнования </w:t>
      </w:r>
      <w:r w:rsidRPr="00303412">
        <w:rPr>
          <w:b/>
          <w:bCs/>
          <w:iCs/>
        </w:rPr>
        <w:t>«Лучший стрелок»</w:t>
      </w:r>
      <w:r w:rsidRPr="00303412">
        <w:rPr>
          <w:b/>
          <w:iCs/>
        </w:rPr>
        <w:t xml:space="preserve"> </w:t>
      </w:r>
      <w:r w:rsidRPr="002E34CC">
        <w:rPr>
          <w:iCs/>
        </w:rPr>
        <w:t>необходим реквизит: 2 больших чугунка или горшка, 2 красных флажка для определения линии, за которой будут стоять участники соревнования. Самым метким считается тот, кто с трех попыток 3раза забросит снежок в чугунок.</w:t>
      </w:r>
    </w:p>
    <w:p w:rsidR="006711AE" w:rsidRPr="002E34CC" w:rsidRDefault="006711AE" w:rsidP="00522203">
      <w:pPr>
        <w:pStyle w:val="a3"/>
        <w:spacing w:before="0" w:beforeAutospacing="0" w:after="0" w:afterAutospacing="0"/>
      </w:pPr>
    </w:p>
    <w:p w:rsidR="006711AE" w:rsidRPr="002E34CC" w:rsidRDefault="006711AE" w:rsidP="00522203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rPr>
          <w:iCs/>
        </w:rPr>
        <w:t xml:space="preserve">Этот конкурс </w:t>
      </w:r>
      <w:r w:rsidRPr="00303412">
        <w:rPr>
          <w:b/>
          <w:bCs/>
          <w:iCs/>
        </w:rPr>
        <w:t>«Кто быстрее на метле?»</w:t>
      </w:r>
      <w:r w:rsidRPr="002E34CC">
        <w:rPr>
          <w:iCs/>
        </w:rPr>
        <w:t xml:space="preserve"> проводят Баба Яга и Леший. Реквизит: метлы на палках, цветные кегли, призы. На площадке выставлены кегли в шахматном порядке. Нужно пробежать верхом на метле змейкой и не сбить при этом кегли. Побеждает тот, кто меньше всех их собьет. </w:t>
      </w:r>
    </w:p>
    <w:p w:rsidR="006711AE" w:rsidRPr="002E34CC" w:rsidRDefault="006711AE" w:rsidP="006711AE">
      <w:pPr>
        <w:pStyle w:val="a3"/>
        <w:spacing w:before="0" w:beforeAutospacing="0" w:after="0" w:afterAutospacing="0"/>
        <w:ind w:firstLine="709"/>
      </w:pPr>
      <w:r w:rsidRPr="002E34CC">
        <w:rPr>
          <w:bCs/>
          <w:iCs/>
        </w:rPr>
        <w:t xml:space="preserve"> </w:t>
      </w:r>
    </w:p>
    <w:p w:rsidR="006711AE" w:rsidRDefault="006711AE" w:rsidP="00522203">
      <w:pPr>
        <w:pStyle w:val="a3"/>
        <w:spacing w:before="0" w:beforeAutospacing="0" w:after="0" w:afterAutospacing="0"/>
        <w:jc w:val="both"/>
        <w:rPr>
          <w:iCs/>
        </w:rPr>
      </w:pPr>
      <w:r w:rsidRPr="002E34CC">
        <w:rPr>
          <w:iCs/>
        </w:rPr>
        <w:t xml:space="preserve">Для состязания </w:t>
      </w:r>
      <w:r w:rsidRPr="00303412">
        <w:rPr>
          <w:b/>
          <w:bCs/>
          <w:iCs/>
        </w:rPr>
        <w:t>«Кулачный бой»</w:t>
      </w:r>
      <w:r w:rsidRPr="002E34CC">
        <w:rPr>
          <w:iCs/>
        </w:rPr>
        <w:t xml:space="preserve"> нужны: 4 большие рукавицы, набитые сеном или ватой. На площадке рисуется небольшой круг, в который становятся 2участника. Их задача— </w:t>
      </w:r>
      <w:proofErr w:type="gramStart"/>
      <w:r w:rsidRPr="002E34CC">
        <w:rPr>
          <w:iCs/>
        </w:rPr>
        <w:t>вы</w:t>
      </w:r>
      <w:proofErr w:type="gramEnd"/>
      <w:r w:rsidRPr="002E34CC">
        <w:rPr>
          <w:iCs/>
        </w:rPr>
        <w:t>толкнуть из круга соперника, при этом «бить» можно только по плечам и рукам. Судья со свистком следит за игрой, чтобы она шла по правилам.</w:t>
      </w:r>
    </w:p>
    <w:p w:rsidR="00343F53" w:rsidRPr="002E34CC" w:rsidRDefault="00343F53" w:rsidP="002E34CC">
      <w:pPr>
        <w:pStyle w:val="a3"/>
        <w:spacing w:before="0" w:beforeAutospacing="0" w:after="0" w:afterAutospacing="0"/>
        <w:ind w:firstLine="709"/>
      </w:pPr>
      <w:r>
        <w:rPr>
          <w:iCs/>
        </w:rPr>
        <w:t xml:space="preserve"> </w:t>
      </w:r>
    </w:p>
    <w:p w:rsidR="006711AE" w:rsidRPr="002E34CC" w:rsidRDefault="002E34CC" w:rsidP="00522203">
      <w:pPr>
        <w:pStyle w:val="a3"/>
        <w:spacing w:before="0" w:beforeAutospacing="0" w:after="0" w:afterAutospacing="0"/>
        <w:rPr>
          <w:i/>
          <w:iCs/>
        </w:rPr>
      </w:pPr>
      <w:r w:rsidRPr="002E34CC">
        <w:rPr>
          <w:i/>
          <w:iCs/>
        </w:rPr>
        <w:t>(</w:t>
      </w:r>
      <w:r w:rsidR="006711AE" w:rsidRPr="002E34CC">
        <w:rPr>
          <w:i/>
          <w:iCs/>
        </w:rPr>
        <w:t>Звучат фанфары, на площадках прекращаются игры и аттракционы, все подходят к месту, где будут сжигать чучело Масленицы.</w:t>
      </w:r>
      <w:r w:rsidRPr="002E34CC">
        <w:rPr>
          <w:i/>
          <w:iCs/>
        </w:rPr>
        <w:t>)</w:t>
      </w:r>
    </w:p>
    <w:p w:rsidR="00522203" w:rsidRPr="00303412" w:rsidRDefault="00522203" w:rsidP="00522203">
      <w:pPr>
        <w:rPr>
          <w:rFonts w:ascii="Times New Roman" w:hAnsi="Times New Roman" w:cs="Times New Roman"/>
          <w:b/>
          <w:sz w:val="24"/>
          <w:szCs w:val="24"/>
        </w:rPr>
      </w:pPr>
      <w:r w:rsidRPr="00303412">
        <w:rPr>
          <w:rFonts w:ascii="Times New Roman" w:hAnsi="Times New Roman" w:cs="Times New Roman"/>
          <w:b/>
          <w:sz w:val="24"/>
          <w:szCs w:val="24"/>
        </w:rPr>
        <w:t>1 скоморох: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Вот и  Масленица долгожданная,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Приходит  с Весною желанною.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Зиму снежную провожаем,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Пост Великий с утра объявляем.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Славно нынче гуляют соседи: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E34C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E34CC">
        <w:rPr>
          <w:rFonts w:ascii="Times New Roman" w:hAnsi="Times New Roman" w:cs="Times New Roman"/>
          <w:sz w:val="24"/>
          <w:szCs w:val="24"/>
        </w:rPr>
        <w:t xml:space="preserve"> блинами да чаем беседа,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Стар и мал нынче праздник гуляет,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Да здоровья друг другу желает.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Не держите на сердце обиды,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Слезы больше никто пусть не видит,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Попросите вы сами прощенье,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Улыбнитесь улыбкой весенней!</w:t>
      </w:r>
    </w:p>
    <w:p w:rsidR="00522203" w:rsidRPr="002E34CC" w:rsidRDefault="00522203" w:rsidP="006711AE">
      <w:pPr>
        <w:pStyle w:val="a3"/>
        <w:spacing w:before="0" w:beforeAutospacing="0" w:after="0" w:afterAutospacing="0"/>
        <w:ind w:firstLine="709"/>
        <w:rPr>
          <w:iCs/>
        </w:rPr>
      </w:pPr>
    </w:p>
    <w:p w:rsidR="006711AE" w:rsidRPr="002E34CC" w:rsidRDefault="006711AE" w:rsidP="00522203">
      <w:pPr>
        <w:pStyle w:val="a3"/>
        <w:spacing w:before="0" w:beforeAutospacing="0" w:after="0" w:afterAutospacing="0"/>
      </w:pPr>
      <w:r w:rsidRPr="00303412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Слушайте, слушайте все!</w:t>
      </w:r>
      <w:r w:rsidRPr="002E34CC">
        <w:br/>
      </w:r>
      <w:r w:rsidRPr="002E34CC">
        <w:lastRenderedPageBreak/>
        <w:t>По старинному по русскому обычаю —</w:t>
      </w:r>
      <w:r w:rsidRPr="002E34CC">
        <w:br/>
        <w:t>Зиму провожаем, Зиму-Масленицу сжигаем!</w:t>
      </w:r>
      <w:r w:rsidRPr="002E34CC">
        <w:br/>
      </w:r>
      <w:r w:rsidRPr="002E34CC">
        <w:br/>
      </w:r>
      <w:r w:rsidRPr="00303412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E34CC">
        <w:rPr>
          <w:rFonts w:ascii="Times New Roman" w:hAnsi="Times New Roman" w:cs="Times New Roman"/>
          <w:sz w:val="24"/>
          <w:szCs w:val="24"/>
        </w:rPr>
        <w:t>Масленичный костер зажигаю,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Хоровод у костра объявляю!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Все плохое ушедшего года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Вместе с чучелом этим сжигаю!</w:t>
      </w:r>
    </w:p>
    <w:p w:rsidR="00522203" w:rsidRPr="002E34CC" w:rsidRDefault="002E34CC" w:rsidP="002E34C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34CC">
        <w:rPr>
          <w:rFonts w:ascii="Times New Roman" w:hAnsi="Times New Roman" w:cs="Times New Roman"/>
          <w:i/>
          <w:sz w:val="24"/>
          <w:szCs w:val="24"/>
        </w:rPr>
        <w:t>( все встают в большой хоровод вокруг масленицы</w:t>
      </w:r>
      <w:r w:rsidRPr="002E34CC">
        <w:rPr>
          <w:rFonts w:ascii="Times New Roman" w:hAnsi="Times New Roman" w:cs="Times New Roman"/>
          <w:sz w:val="24"/>
          <w:szCs w:val="24"/>
        </w:rPr>
        <w:t xml:space="preserve">  </w:t>
      </w:r>
      <w:r w:rsidRPr="002E34CC">
        <w:rPr>
          <w:rFonts w:ascii="Times New Roman" w:hAnsi="Times New Roman" w:cs="Times New Roman"/>
          <w:i/>
          <w:sz w:val="24"/>
          <w:szCs w:val="24"/>
        </w:rPr>
        <w:t>со словами)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Уходи, Зима! Прощай, Масленица! Здравствуй, Весна!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Гори, гори ясно, чтобы не погасло! Прощай, Масленица!</w:t>
      </w:r>
    </w:p>
    <w:p w:rsidR="00522203" w:rsidRPr="002E34CC" w:rsidRDefault="00522203" w:rsidP="00522203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hAnsi="Times New Roman" w:cs="Times New Roman"/>
          <w:sz w:val="24"/>
          <w:szCs w:val="24"/>
        </w:rPr>
        <w:t>А на следующий год опять приезжай!</w:t>
      </w:r>
    </w:p>
    <w:p w:rsidR="006711AE" w:rsidRPr="002E34CC" w:rsidRDefault="006711AE" w:rsidP="006711AE">
      <w:pPr>
        <w:pStyle w:val="a3"/>
        <w:spacing w:before="0" w:beforeAutospacing="0" w:after="0" w:afterAutospacing="0"/>
        <w:ind w:firstLine="709"/>
        <w:rPr>
          <w:iCs/>
        </w:rPr>
      </w:pPr>
    </w:p>
    <w:p w:rsidR="006711AE" w:rsidRPr="002E34CC" w:rsidRDefault="006711AE" w:rsidP="002E34CC">
      <w:pPr>
        <w:pStyle w:val="a3"/>
        <w:spacing w:before="0" w:beforeAutospacing="0" w:after="0" w:afterAutospacing="0"/>
      </w:pPr>
      <w:r w:rsidRPr="00303412">
        <w:rPr>
          <w:b/>
          <w:bCs/>
          <w:iCs/>
        </w:rPr>
        <w:t>1-йскоморох.</w:t>
      </w:r>
      <w:r w:rsidRPr="002E34CC">
        <w:rPr>
          <w:bCs/>
          <w:iCs/>
        </w:rPr>
        <w:br/>
      </w:r>
      <w:r w:rsidRPr="002E34CC">
        <w:t>Прощай, Зимушка-Зима!</w:t>
      </w:r>
      <w:r w:rsidRPr="002E34CC">
        <w:br/>
        <w:t>Как придет твоя пора —</w:t>
      </w:r>
      <w:r w:rsidRPr="002E34CC">
        <w:br/>
        <w:t>Приезжай к нам погостить,</w:t>
      </w:r>
      <w:r w:rsidRPr="002E34CC">
        <w:br/>
        <w:t>Мы тебя будем любить,</w:t>
      </w:r>
      <w:r w:rsidRPr="002E34CC">
        <w:br/>
        <w:t>А теперь прощай, прощай,</w:t>
      </w:r>
      <w:r w:rsidRPr="002E34CC">
        <w:br/>
        <w:t>Нас все лето вспоминай!</w:t>
      </w:r>
      <w:r w:rsidRPr="002E34CC">
        <w:br/>
      </w:r>
      <w:r w:rsidRPr="00303412">
        <w:rPr>
          <w:b/>
          <w:bCs/>
          <w:iCs/>
        </w:rPr>
        <w:t>2-йскоморох.</w:t>
      </w:r>
      <w:r w:rsidRPr="002E34CC">
        <w:rPr>
          <w:bCs/>
          <w:iCs/>
        </w:rPr>
        <w:br/>
      </w:r>
      <w:r w:rsidRPr="002E34CC">
        <w:t>Прощай, Зимушка!</w:t>
      </w:r>
      <w:r w:rsidRPr="002E34CC">
        <w:br/>
        <w:t>Здравствуй, Весна-красавица!</w:t>
      </w:r>
    </w:p>
    <w:p w:rsidR="002E34CC" w:rsidRPr="002E34CC" w:rsidRDefault="002E34CC" w:rsidP="002E34CC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2E34CC">
        <w:rPr>
          <w:rFonts w:ascii="Times New Roman" w:eastAsia="Times New Roman" w:hAnsi="Times New Roman" w:cs="Times New Roman"/>
          <w:sz w:val="24"/>
          <w:szCs w:val="24"/>
        </w:rPr>
        <w:t xml:space="preserve">А сейчас всех приглашаем </w:t>
      </w:r>
    </w:p>
    <w:p w:rsidR="002E34CC" w:rsidRPr="002E34CC" w:rsidRDefault="002E34CC" w:rsidP="002E34CC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2E34CC">
        <w:rPr>
          <w:rFonts w:ascii="Times New Roman" w:eastAsia="Times New Roman" w:hAnsi="Times New Roman" w:cs="Times New Roman"/>
          <w:sz w:val="24"/>
          <w:szCs w:val="24"/>
        </w:rPr>
        <w:t>чаю с блинами отведать!</w:t>
      </w:r>
    </w:p>
    <w:p w:rsidR="002E34CC" w:rsidRPr="002E34CC" w:rsidRDefault="002E34CC" w:rsidP="002E34CC">
      <w:pPr>
        <w:widowControl w:val="0"/>
        <w:ind w:firstLine="12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4CC">
        <w:rPr>
          <w:rFonts w:ascii="Times New Roman" w:eastAsia="Times New Roman" w:hAnsi="Times New Roman" w:cs="Times New Roman"/>
          <w:i/>
          <w:sz w:val="24"/>
          <w:szCs w:val="24"/>
        </w:rPr>
        <w:t>(Дети расходятся по участкам, пьют чай с блинами)</w:t>
      </w:r>
    </w:p>
    <w:p w:rsidR="000D1A71" w:rsidRPr="002E34CC" w:rsidRDefault="006711AE" w:rsidP="006711AE">
      <w:pPr>
        <w:rPr>
          <w:rFonts w:ascii="Times New Roman" w:hAnsi="Times New Roman" w:cs="Times New Roman"/>
          <w:sz w:val="24"/>
          <w:szCs w:val="24"/>
        </w:rPr>
      </w:pPr>
      <w:r w:rsidRPr="002E34C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sectPr w:rsidR="000D1A71" w:rsidRPr="002E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6711AE"/>
    <w:rsid w:val="000D1A71"/>
    <w:rsid w:val="002E34CC"/>
    <w:rsid w:val="00303412"/>
    <w:rsid w:val="00343F53"/>
    <w:rsid w:val="00522203"/>
    <w:rsid w:val="0067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711A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11A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rsid w:val="0067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2017-03-20T03:55:00Z</dcterms:created>
  <dcterms:modified xsi:type="dcterms:W3CDTF">2017-03-20T04:39:00Z</dcterms:modified>
</cp:coreProperties>
</file>